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gif" ContentType="image/gif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ackground w:color="FBE4D5" w:themeColor="accent2" w:themeTint="33"/>
  <w:body>
    <w:sdt>
      <w:sdtPr>
        <w:id w:val="28466527"/>
        <w:docPartObj>
          <w:docPartGallery w:val="Cover Pages"/>
          <w:docPartUnique/>
        </w:docPartObj>
      </w:sdtPr>
      <w:sdtEndPr>
        <w:rPr>
          <w:color w:val="606569"/>
          <w:szCs w:val="28"/>
        </w:rPr>
      </w:sdtEndPr>
      <w:sdtContent>
        <w:p w14:paraId="3C1F8126" w14:textId="03A58B30" w:rsidR="00A66086" w:rsidRDefault="00A66086"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73600" behindDoc="0" locked="0" layoutInCell="1" allowOverlap="1" wp14:anchorId="67CDCFFD" wp14:editId="0F04851C">
                    <wp:simplePos x="0" y="0"/>
                    <wp:positionH relativeFrom="page">
                      <wp:posOffset>4509654</wp:posOffset>
                    </wp:positionH>
                    <wp:positionV relativeFrom="page">
                      <wp:posOffset>-541020</wp:posOffset>
                    </wp:positionV>
                    <wp:extent cx="3120737" cy="10599420"/>
                    <wp:effectExtent l="0" t="0" r="3810" b="0"/>
                    <wp:wrapNone/>
                    <wp:docPr id="453" name="Группа 453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3120737" cy="10599420"/>
                              <a:chOff x="-24246" y="-541020"/>
                              <a:chExt cx="3120737" cy="10599420"/>
                            </a:xfrm>
                          </wpg:grpSpPr>
                          <wps:wsp>
                            <wps:cNvPr id="459" name="Прямоугольник 459" descr="Light vertical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8545" cy="10058400"/>
                              </a:xfrm>
                              <a:prstGeom prst="rect">
                                <a:avLst/>
                              </a:prstGeom>
                              <a:pattFill prst="dkVert">
                                <a:fgClr>
                                  <a:schemeClr val="accent6">
                                    <a:lumMod val="60000"/>
                                    <a:lumOff val="40000"/>
                                    <a:alpha val="80000"/>
                                  </a:schemeClr>
                                </a:fgClr>
                                <a:bgClr>
                                  <a:schemeClr val="bg1">
                                    <a:alpha val="80000"/>
                                  </a:schemeClr>
                                </a:bgClr>
                              </a:pattFill>
                              <a:extLst>
                                <a:ext uri="{91240B29-F687-4F45-9708-019B960494DF}">
                                  <a14:hiddenLine xmlns:a14="http://schemas.microsoft.com/office/drawing/2010/main" w="12700">
                                    <a:solidFill>
                                      <a:srgbClr val="FFFFFF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53882" dir="2700000" algn="ctr" rotWithShape="0">
                                        <a:srgbClr val="D8D8D8"/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  <wps:wsp>
                            <wps:cNvPr id="460" name="Прямоугольник 460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124691" y="0"/>
                                <a:ext cx="2971800" cy="100584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6">
                                  <a:lumMod val="60000"/>
                                  <a:lumOff val="40000"/>
                                </a:schemeClr>
                              </a:solidFill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D8D8D8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461" name="Прямоугольник 461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-24246" y="-541020"/>
                                <a:ext cx="3099816" cy="2377440"/>
                              </a:xfrm>
                              <a:prstGeom prst="rect">
                                <a:avLst/>
                              </a:prstGeom>
                              <a:noFill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>
                                        <a:alpha val="80000"/>
                                      </a:srgbClr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12700">
                                    <a:solidFill>
                                      <a:srgbClr val="FFFFFF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53882" dir="2700000" algn="ctr" rotWithShape="0">
                                        <a:srgbClr val="D8D8D8"/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txbx>
                              <w:txbxContent>
                                <w:sdt>
                                  <w:sdtPr>
                                    <w:rPr>
                                      <w:color w:val="FFFFFF" w:themeColor="background1"/>
                                      <w:sz w:val="96"/>
                                      <w:szCs w:val="96"/>
                                    </w:rPr>
                                    <w:alias w:val="Год"/>
                                    <w:id w:val="-2112810343"/>
                                    <w:dataBinding w:prefixMappings="xmlns:ns0='http://schemas.microsoft.com/office/2006/coverPageProps'" w:xpath="/ns0:CoverPageProperties[1]/ns0:PublishDate[1]" w:storeItemID="{55AF091B-3C7A-41E3-B477-F2FDAA23CFDA}"/>
                                    <w:date w:fullDate="2022-01-17T00:00:00Z">
                                      <w:dateFormat w:val="yyyy"/>
                                      <w:lid w:val="ru-RU"/>
                                      <w:storeMappedDataAs w:val="dateTime"/>
                                      <w:calendar w:val="gregorian"/>
                                    </w:date>
                                  </w:sdtPr>
                                  <w:sdtContent>
                                    <w:p w14:paraId="69306BAB" w14:textId="50E057A1" w:rsidR="00A66086" w:rsidRDefault="00A66086" w:rsidP="00A66086">
                                      <w:pPr>
                                        <w:pStyle w:val="af2"/>
                                        <w:jc w:val="center"/>
                                        <w:rPr>
                                          <w:color w:val="FFFFFF" w:themeColor="background1"/>
                                          <w:sz w:val="96"/>
                                          <w:szCs w:val="96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  <w:sz w:val="96"/>
                                          <w:szCs w:val="96"/>
                                        </w:rPr>
                                        <w:t>2022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vert="horz" wrap="square" lIns="365760" tIns="182880" rIns="182880" bIns="182880" anchor="b" anchorCtr="0" upright="1">
                              <a:noAutofit/>
                            </wps:bodyPr>
                          </wps:wsp>
                          <wps:wsp>
                            <wps:cNvPr id="462" name="Прямоугольник 9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6761018"/>
                                <a:ext cx="3089515" cy="2833370"/>
                              </a:xfrm>
                              <a:prstGeom prst="rect">
                                <a:avLst/>
                              </a:prstGeom>
                              <a:noFill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>
                                        <a:alpha val="80000"/>
                                      </a:srgbClr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12700">
                                    <a:solidFill>
                                      <a:srgbClr val="FFFFFF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53882" dir="2700000" algn="ctr" rotWithShape="0">
                                        <a:srgbClr val="D8D8D8"/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txbx>
                              <w:txbxContent>
                                <w:sdt>
                                  <w:sdtPr>
                                    <w:rPr>
                                      <w:color w:val="FFFFFF" w:themeColor="background1"/>
                                    </w:rPr>
                                    <w:alias w:val="Автор"/>
                                    <w:id w:val="-1144277160"/>
                  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                  <w:text/>
                                  </w:sdtPr>
                                  <w:sdtContent>
                                    <w:p w14:paraId="019F5D4F" w14:textId="0EF74104" w:rsidR="00A66086" w:rsidRDefault="00A66086">
                                      <w:pPr>
                                        <w:pStyle w:val="af2"/>
                                        <w:spacing w:line="360" w:lineRule="auto"/>
                                        <w:rPr>
                                          <w:color w:val="FFFFFF" w:themeColor="background1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</w:rPr>
                                        <w:t>Медведев Андрей</w:t>
                                      </w:r>
                                    </w:p>
                                  </w:sdtContent>
                                </w:sdt>
                                <w:sdt>
                                  <w:sdtPr>
                                    <w:rPr>
                                      <w:color w:val="FFFFFF" w:themeColor="background1"/>
                                    </w:rPr>
                                    <w:alias w:val="Организация"/>
                                    <w:id w:val="252481844"/>
                                    <w:dataBinding w:prefixMappings="xmlns:ns0='http://schemas.openxmlformats.org/officeDocument/2006/extended-properties'" w:xpath="/ns0:Properties[1]/ns0:Company[1]" w:storeItemID="{6668398D-A668-4E3E-A5EB-62B293D839F1}"/>
                                    <w:text/>
                                  </w:sdtPr>
                                  <w:sdtContent>
                                    <w:p w14:paraId="59CB5F89" w14:textId="5AAE5FE3" w:rsidR="00A66086" w:rsidRDefault="00A66086">
                                      <w:pPr>
                                        <w:pStyle w:val="af2"/>
                                        <w:spacing w:line="360" w:lineRule="auto"/>
                                        <w:rPr>
                                          <w:color w:val="FFFFFF" w:themeColor="background1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</w:rPr>
                                        <w:t xml:space="preserve">ХИИК </w:t>
                                      </w:r>
                                      <w:proofErr w:type="spellStart"/>
                                      <w:r>
                                        <w:rPr>
                                          <w:color w:val="FFFFFF" w:themeColor="background1"/>
                                        </w:rPr>
                                        <w:t>СибГУТИ</w:t>
                                      </w:r>
                                      <w:proofErr w:type="spellEnd"/>
                                    </w:p>
                                  </w:sdtContent>
                                </w:sdt>
                                <w:sdt>
                                  <w:sdtPr>
                                    <w:rPr>
                                      <w:color w:val="FFFFFF" w:themeColor="background1"/>
                                    </w:rPr>
                                    <w:alias w:val="Дата"/>
                                    <w:id w:val="-402447144"/>
                                    <w:dataBinding w:prefixMappings="xmlns:ns0='http://schemas.microsoft.com/office/2006/coverPageProps'" w:xpath="/ns0:CoverPageProperties[1]/ns0:PublishDate[1]" w:storeItemID="{55AF091B-3C7A-41E3-B477-F2FDAA23CFDA}"/>
                                    <w:date w:fullDate="2022-01-17T00:00:00Z">
                                      <w:dateFormat w:val="d.M.yyyy"/>
                                      <w:lid w:val="ru-RU"/>
                                      <w:storeMappedDataAs w:val="dateTime"/>
                                      <w:calendar w:val="gregorian"/>
                                    </w:date>
                                  </w:sdtPr>
                                  <w:sdtContent>
                                    <w:p w14:paraId="6A1D01AE" w14:textId="7A228DDE" w:rsidR="00A66086" w:rsidRDefault="00A66086">
                                      <w:pPr>
                                        <w:pStyle w:val="af2"/>
                                        <w:spacing w:line="360" w:lineRule="auto"/>
                                        <w:rPr>
                                          <w:color w:val="FFFFFF" w:themeColor="background1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</w:rPr>
                                        <w:t>1</w:t>
                                      </w:r>
                                      <w:r w:rsidR="005900EF">
                                        <w:rPr>
                                          <w:color w:val="FFFFFF" w:themeColor="background1"/>
                                        </w:rPr>
                                        <w:t>7</w:t>
                                      </w:r>
                                      <w:r>
                                        <w:rPr>
                                          <w:color w:val="FFFFFF" w:themeColor="background1"/>
                                        </w:rPr>
                                        <w:t>.1.2022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vert="horz" wrap="square" lIns="365760" tIns="182880" rIns="182880" bIns="182880" anchor="b" anchorCtr="0" upright="1"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group w14:anchorId="67CDCFFD" id="Группа 453" o:spid="_x0000_s1026" style="position:absolute;margin-left:355.1pt;margin-top:-42.6pt;width:245.75pt;height:834.6pt;z-index:251673600;mso-position-horizontal-relative:page;mso-position-vertical-relative:page" coordorigin="-242,-5410" coordsize="31207,1059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nPxxKgUAAO8WAAAOAAAAZHJzL2Uyb0RvYy54bWzsWMlu40YQvQfIPzR4p8V9ESwPbC1GACcZ&#10;wFnOLZIiiSHZTLNlyhMEGGCuAXLIB+QXAuQSZJn8gvxHqS4ukuxxvIzHmQFsAbK62ayuelX1qrr3&#10;n63yjJxFvEpZMVL0PU0hURGwMC3ikfL1VzPVU0glaBHSjBXRSDmPKuXZwaef7NflMDJYwrIw4gSE&#10;FNWwLkdKIkQ5HAyqIIlyWu2xMirg4YLxnAoY8ngQclqD9DwbGJrmDGrGw5KzIKoqmJ00D5UDlL9Y&#10;RIH4crGoIkGykQK6Cfzm+D2X34ODfTqMOS2TNGjVoPfQIqdpAZv2oiZUULLk6RVReRpwVrGF2AtY&#10;PmCLRRpEaANYo2uXrDnmbFmiLfGwjsseJoD2Ek73Fht8cfackzQcKZZtKqSgOThp/fPFq4vX63/g&#10;8yuR84BSXcZDWHzMy9PyOW8n4mYkDV8teC7/g0lkhfie9/hGK0ECmDR1Q3NNVyEBPNM12/cto3VB&#10;kICf5IuqYRmWoxBYodqWrm0WTG+SMui0GEhle93qEkKr2qBXvRt6pwktI3RKJQHp0fN79H4B9H5a&#10;/7V+Axj+tn6z/vPix/Xf69/XfwCWsCqMqgAi8CSNEyFTR6QBzRqIUaLEVyJZlScseFGRgo0TWsTR&#10;IeesTiIaggG6XA9mbr0gBxW8Sub15ywEL9KlYBiTt3GNbnq2ZXee0WzP0tAzPaZ0WPJKHEcsJ/LH&#10;SOGQWyienp1UQqqzWSLVL6kQszTL2uXhi2/AVHxhEY+zxkKZ5REMyBmF/KRBEBXCwTXZMgcrmnlH&#10;gz9pMB3CtIwTXA4adtM0KxPazHrdLKiDLCLlo3L9tvNr9p/HOu59K2mtEGl0a6jUDyIdwGh/NQTw&#10;va8blnZk+OrM8VzVmlm26ruap2q6f+Q7muVbk9kPcmPdGiZpGEbFSVpEHRnp1u3CtaXFhkaQjkgN&#10;cWK4gJHUp2JZGkp/4IDH8x72Gf5hQF1alqcCyDlL85GCsLZOkDE4LUJ0iKBp1vwe7OqPkAMcu1gc&#10;zmzNtUxPdV3bVC1zqqlH3mysHo51x3GnR+Ojqb6LxRRJvHp3OFARFNZ6iC3ButMkrEmYyoC2Tc8z&#10;ID1TSE4Jm4wuQrMY6loguEI4E9+mIsH8l9R2BciJJz8tkL30BojNxls4tbZtoIJo6iIIk1vms6Te&#10;ajhn4TnkNuiA3CppA+KC8ZcKqaF6jZTquyXlkUKyzwrgB1+3LFnucGDZLrAo4dtP5ttPaBGAqNbM&#10;ZjAWMIaXliWXPCUZR9pbsENglUWK+b7RCyyQA2DZRtv3T7cO6NYWq/+gW1gFUSpVA6Z+37wKae74&#10;OlauNlHAl1j3DN/VIYEekl130/lhePQKY+5s0gUmhugHQG2+bdg3MNtOQu4Y8zDM9j+nqwB6wsz9&#10;4JMVsuIWyYpNzSMl63VtZpeypub7ng59qGxVDdN1JZ82TU7XTt2xHyqYrL5YNN+aSpo/9aaepVqG&#10;M1UtbTJRD2djS3VmumtPzMl4PLlUGbG5ak5OUHrv2yVgFbupN5CLruuKmlYCa9hWim1VuabpaHJF&#10;CpIQ49HoqTPawuKpM4IDRN8B36EzEqv5Cg+wblfr79grmY7tynaiaZZ0z/A8GDXdUjdq2qVu1PVL&#10;84+GgKGvvZGA/Q6/R+iVAGDgVcd1dE3HjrmhBbwk0Dzf1tujqOGZpuk+Me9bT7dPzNud9enw6UwK&#10;Nz6PfCbtmdfpmONjYl68JIRbVexc2htgeW27PcZz7eae+uBfAAAA//8DAFBLAwQUAAYACAAAACEA&#10;V4CqqeIAAAANAQAADwAAAGRycy9kb3ducmV2LnhtbEyPwWrDMAyG74O9g1Fht9Z2tqwhjVNK2XYq&#10;g7aDsZubqEloLIfYTdK3n3vabr/Qx69P2XoyLRuwd40lBXIhgCEVtmyoUvB1fJ8nwJzXVOrWEiq4&#10;oYN1/viQ6bS0I+1xOPiKhRJyqVZQe9+lnLuiRqPdwnZIYXe2vdE+jH3Fy16Pody0PBLilRvdULhQ&#10;6w63NRaXw9Uo+Bj1uHmWb8Puct7efo7x5/dOolJPs2mzAuZx8n8w3PWDOuTB6WSvVDrWKlhKEQVU&#10;wTyJQ7gTkZBLYKeQ4uRFAM8z/v+L/BcAAP//AwBQSwECLQAUAAYACAAAACEAtoM4kv4AAADhAQAA&#10;EwAAAAAAAAAAAAAAAAAAAAAAW0NvbnRlbnRfVHlwZXNdLnhtbFBLAQItABQABgAIAAAAIQA4/SH/&#10;1gAAAJQBAAALAAAAAAAAAAAAAAAAAC8BAABfcmVscy8ucmVsc1BLAQItABQABgAIAAAAIQDRnPxx&#10;KgUAAO8WAAAOAAAAAAAAAAAAAAAAAC4CAABkcnMvZTJvRG9jLnhtbFBLAQItABQABgAIAAAAIQBX&#10;gKqp4gAAAA0BAAAPAAAAAAAAAAAAAAAAAIQHAABkcnMvZG93bnJldi54bWxQSwUGAAAAAAQABADz&#10;AAAAkwgAAAAA&#10;">
                    <v:rect id="Прямоугольник 459" o:spid="_x0000_s1027" alt="Light vertical" style="position:absolute;width:1385;height:10058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0AAXxgAAANwAAAAPAAAAZHJzL2Rvd25yZXYueG1sRI9BawIx&#10;FITvhf6H8Aq9FM3WVllXo4hQqJdKt+L5sXlulm5eliS62/56Uyh4HGbmG2a5HmwrLuRD41jB8zgD&#10;QVw53XCt4PD1NspBhIissXVMCn4owHp1f7fEQrueP+lSxlokCIcCFZgYu0LKUBmyGMauI07eyXmL&#10;MUlfS+2xT3DbykmWzaTFhtOCwY62hqrv8mwV9Ga/yz2fp/PD8fTS5vun30n5odTjw7BZgIg0xFv4&#10;v/2uFbxO5/B3Jh0BuboCAAD//wMAUEsBAi0AFAAGAAgAAAAhANvh9svuAAAAhQEAABMAAAAAAAAA&#10;AAAAAAAAAAAAAFtDb250ZW50X1R5cGVzXS54bWxQSwECLQAUAAYACAAAACEAWvQsW78AAAAVAQAA&#10;CwAAAAAAAAAAAAAAAAAfAQAAX3JlbHMvLnJlbHNQSwECLQAUAAYACAAAACEAbdAAF8YAAADcAAAA&#10;DwAAAAAAAAAAAAAAAAAHAgAAZHJzL2Rvd25yZXYueG1sUEsFBgAAAAADAAMAtwAAAPoCAAAAAA==&#10;" fillcolor="#a8d08d [1945]" stroked="f" strokecolor="white" strokeweight="1pt">
                      <v:fill r:id="rId8" o:title="" opacity="52428f" color2="white [3212]" o:opacity2="52428f" type="pattern"/>
                      <v:shadow color="#d8d8d8" offset="3pt,3pt"/>
                    </v:rect>
                    <v:rect id="Прямоугольник 460" o:spid="_x0000_s1028" style="position:absolute;left:1246;width:29718;height:1005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OS1FwgAAANwAAAAPAAAAZHJzL2Rvd25yZXYueG1sRE/dasIw&#10;FL4f+A7hCN7N1DFK6YwyHRsqRbD6AMfmrC1rTkqS1fr25mKwy4/vf7keTScGcr61rGAxT0AQV1a3&#10;XCu4nD+fMxA+IGvsLJOCO3lYryZPS8y1vfGJhjLUIoawz1FBE0KfS+mrhgz6ue2JI/dtncEQoaul&#10;dniL4aaTL0mSSoMtx4YGe9o2VP2Uv0bBMSuupf7C42F/GerNxyK7VoVXajYd399ABBrDv/jPvdMK&#10;XtM4P56JR0CuHgAAAP//AwBQSwECLQAUAAYACAAAACEA2+H2y+4AAACFAQAAEwAAAAAAAAAAAAAA&#10;AAAAAAAAW0NvbnRlbnRfVHlwZXNdLnhtbFBLAQItABQABgAIAAAAIQBa9CxbvwAAABUBAAALAAAA&#10;AAAAAAAAAAAAAB8BAABfcmVscy8ucmVsc1BLAQItABQABgAIAAAAIQD6OS1FwgAAANwAAAAPAAAA&#10;AAAAAAAAAAAAAAcCAABkcnMvZG93bnJldi54bWxQSwUGAAAAAAMAAwC3AAAA9gIAAAAA&#10;" fillcolor="#a8d08d [1945]" stroked="f" strokecolor="#d8d8d8"/>
                    <v:rect id="Прямоугольник 461" o:spid="_x0000_s1029" style="position:absolute;left:-242;top:-5410;width:30997;height:23774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fi2RxQAAANwAAAAPAAAAZHJzL2Rvd25yZXYueG1sRI/dagIx&#10;FITvBd8hHKF3mlVaabdmRRTBFopo7f1hc9wfNydxE9ft2zeFQi+HmfmGWSx704iOWl9ZVjCdJCCI&#10;c6srLhScPrfjZxA+IGtsLJOCb/KwzIaDBaba3vlA3TEUIkLYp6igDMGlUvq8JIN+Yh1x9M62NRii&#10;bAupW7xHuGnkLEnm0mDFcaFER+uS8svxZhTIj859beuX5HRwm/2be6+vT7hR6mHUr15BBOrDf/iv&#10;vdMKHudT+D0Tj4DMfgAAAP//AwBQSwECLQAUAAYACAAAACEA2+H2y+4AAACFAQAAEwAAAAAAAAAA&#10;AAAAAAAAAAAAW0NvbnRlbnRfVHlwZXNdLnhtbFBLAQItABQABgAIAAAAIQBa9CxbvwAAABUBAAAL&#10;AAAAAAAAAAAAAAAAAB8BAABfcmVscy8ucmVsc1BLAQItABQABgAIAAAAIQB+fi2RxQAAANwAAAAP&#10;AAAAAAAAAAAAAAAAAAcCAABkcnMvZG93bnJldi54bWxQSwUGAAAAAAMAAwC3AAAA+QIAAAAA&#10;" filled="f" stroked="f" strokecolor="white" strokeweight="1pt">
                      <v:fill opacity="52428f"/>
                      <v:shadow color="#d8d8d8" offset="3pt,3pt"/>
                      <v:textbox inset="28.8pt,14.4pt,14.4pt,14.4pt">
                        <w:txbxContent>
                          <w:sdt>
                            <w:sdtPr>
                              <w:rPr>
                                <w:color w:val="FFFFFF" w:themeColor="background1"/>
                                <w:sz w:val="96"/>
                                <w:szCs w:val="96"/>
                              </w:rPr>
                              <w:alias w:val="Год"/>
                              <w:id w:val="-2112810343"/>
                              <w:dataBinding w:prefixMappings="xmlns:ns0='http://schemas.microsoft.com/office/2006/coverPageProps'" w:xpath="/ns0:CoverPageProperties[1]/ns0:PublishDate[1]" w:storeItemID="{55AF091B-3C7A-41E3-B477-F2FDAA23CFDA}"/>
                              <w:date w:fullDate="2022-01-17T00:00:00Z">
                                <w:dateFormat w:val="yyyy"/>
                                <w:lid w:val="ru-RU"/>
                                <w:storeMappedDataAs w:val="dateTime"/>
                                <w:calendar w:val="gregorian"/>
                              </w:date>
                            </w:sdtPr>
                            <w:sdtContent>
                              <w:p w14:paraId="69306BAB" w14:textId="50E057A1" w:rsidR="00A66086" w:rsidRDefault="00A66086" w:rsidP="00A66086">
                                <w:pPr>
                                  <w:pStyle w:val="af2"/>
                                  <w:jc w:val="center"/>
                                  <w:rPr>
                                    <w:color w:val="FFFFFF" w:themeColor="background1"/>
                                    <w:sz w:val="96"/>
                                    <w:szCs w:val="96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  <w:sz w:val="96"/>
                                    <w:szCs w:val="96"/>
                                  </w:rPr>
                                  <w:t>2022</w:t>
                                </w:r>
                              </w:p>
                            </w:sdtContent>
                          </w:sdt>
                        </w:txbxContent>
                      </v:textbox>
                    </v:rect>
                    <v:rect id="Прямоугольник 9" o:spid="_x0000_s1030" style="position:absolute;top:67610;width:30895;height:28333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rLPmxQAAANwAAAAPAAAAZHJzL2Rvd25yZXYueG1sRI9Ba8JA&#10;FITvQv/D8gredFOxUmNWKRXBCkXUeH9kX5PY7Nttdo3x33cLhR6HmfmGyVa9aURHra8tK3gaJyCI&#10;C6trLhXkp83oBYQPyBoby6TgTh5Wy4dBhqm2Nz5QdwyliBD2KSqoQnCplL6oyKAfW0ccvU/bGgxR&#10;tqXULd4i3DRykiQzabDmuFCho7eKiq/j1SiQH507by7zJD+49f7d7S7fz7hWavjYvy5ABOrDf/iv&#10;vdUKprMJ/J6JR0AufwAAAP//AwBQSwECLQAUAAYACAAAACEA2+H2y+4AAACFAQAAEwAAAAAAAAAA&#10;AAAAAAAAAAAAW0NvbnRlbnRfVHlwZXNdLnhtbFBLAQItABQABgAIAAAAIQBa9CxbvwAAABUBAAAL&#10;AAAAAAAAAAAAAAAAAB8BAABfcmVscy8ucmVsc1BLAQItABQABgAIAAAAIQCOrLPmxQAAANwAAAAP&#10;AAAAAAAAAAAAAAAAAAcCAABkcnMvZG93bnJldi54bWxQSwUGAAAAAAMAAwC3AAAA+QIAAAAA&#10;" filled="f" stroked="f" strokecolor="white" strokeweight="1pt">
                      <v:fill opacity="52428f"/>
                      <v:shadow color="#d8d8d8" offset="3pt,3pt"/>
                      <v:textbox inset="28.8pt,14.4pt,14.4pt,14.4pt">
                        <w:txbxContent>
                          <w:sdt>
                            <w:sdtPr>
                              <w:rPr>
                                <w:color w:val="FFFFFF" w:themeColor="background1"/>
                              </w:rPr>
                              <w:alias w:val="Автор"/>
                              <w:id w:val="-1144277160"/>
            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            <w:text/>
                            </w:sdtPr>
                            <w:sdtContent>
                              <w:p w14:paraId="019F5D4F" w14:textId="0EF74104" w:rsidR="00A66086" w:rsidRDefault="00A66086">
                                <w:pPr>
                                  <w:pStyle w:val="af2"/>
                                  <w:spacing w:line="360" w:lineRule="auto"/>
                                  <w:rPr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</w:rPr>
                                  <w:t>Медведев Андрей</w:t>
                                </w:r>
                              </w:p>
                            </w:sdtContent>
                          </w:sdt>
                          <w:sdt>
                            <w:sdtPr>
                              <w:rPr>
                                <w:color w:val="FFFFFF" w:themeColor="background1"/>
                              </w:rPr>
                              <w:alias w:val="Организация"/>
                              <w:id w:val="252481844"/>
                              <w:dataBinding w:prefixMappings="xmlns:ns0='http://schemas.openxmlformats.org/officeDocument/2006/extended-properties'" w:xpath="/ns0:Properties[1]/ns0:Company[1]" w:storeItemID="{6668398D-A668-4E3E-A5EB-62B293D839F1}"/>
                              <w:text/>
                            </w:sdtPr>
                            <w:sdtContent>
                              <w:p w14:paraId="59CB5F89" w14:textId="5AAE5FE3" w:rsidR="00A66086" w:rsidRDefault="00A66086">
                                <w:pPr>
                                  <w:pStyle w:val="af2"/>
                                  <w:spacing w:line="360" w:lineRule="auto"/>
                                  <w:rPr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</w:rPr>
                                  <w:t xml:space="preserve">ХИИК </w:t>
                                </w:r>
                                <w:proofErr w:type="spellStart"/>
                                <w:r>
                                  <w:rPr>
                                    <w:color w:val="FFFFFF" w:themeColor="background1"/>
                                  </w:rPr>
                                  <w:t>СибГУТИ</w:t>
                                </w:r>
                                <w:proofErr w:type="spellEnd"/>
                              </w:p>
                            </w:sdtContent>
                          </w:sdt>
                          <w:sdt>
                            <w:sdtPr>
                              <w:rPr>
                                <w:color w:val="FFFFFF" w:themeColor="background1"/>
                              </w:rPr>
                              <w:alias w:val="Дата"/>
                              <w:id w:val="-402447144"/>
                              <w:dataBinding w:prefixMappings="xmlns:ns0='http://schemas.microsoft.com/office/2006/coverPageProps'" w:xpath="/ns0:CoverPageProperties[1]/ns0:PublishDate[1]" w:storeItemID="{55AF091B-3C7A-41E3-B477-F2FDAA23CFDA}"/>
                              <w:date w:fullDate="2022-01-17T00:00:00Z">
                                <w:dateFormat w:val="d.M.yyyy"/>
                                <w:lid w:val="ru-RU"/>
                                <w:storeMappedDataAs w:val="dateTime"/>
                                <w:calendar w:val="gregorian"/>
                              </w:date>
                            </w:sdtPr>
                            <w:sdtContent>
                              <w:p w14:paraId="6A1D01AE" w14:textId="7A228DDE" w:rsidR="00A66086" w:rsidRDefault="00A66086">
                                <w:pPr>
                                  <w:pStyle w:val="af2"/>
                                  <w:spacing w:line="360" w:lineRule="auto"/>
                                  <w:rPr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</w:rPr>
                                  <w:t>1</w:t>
                                </w:r>
                                <w:r w:rsidR="005900EF">
                                  <w:rPr>
                                    <w:color w:val="FFFFFF" w:themeColor="background1"/>
                                  </w:rPr>
                                  <w:t>7</w:t>
                                </w:r>
                                <w:r>
                                  <w:rPr>
                                    <w:color w:val="FFFFFF" w:themeColor="background1"/>
                                  </w:rPr>
                                  <w:t>.1.2022</w:t>
                                </w:r>
                              </w:p>
                            </w:sdtContent>
                          </w:sdt>
                        </w:txbxContent>
                      </v:textbox>
                    </v:rect>
                    <w10:wrap anchorx="page" anchory="page"/>
                  </v:group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75648" behindDoc="0" locked="0" layoutInCell="0" allowOverlap="1" wp14:anchorId="6E99F47F" wp14:editId="2345AEBD">
                    <wp:simplePos x="0" y="0"/>
                    <wp:positionH relativeFrom="page">
                      <wp:align>left</wp:align>
                    </wp:positionH>
                    <mc:AlternateContent>
                      <mc:Choice Requires="wp14">
                        <wp:positionV relativeFrom="page">
                          <wp14:pctPosVOffset>25000</wp14:pctPosVOffset>
                        </wp:positionV>
                      </mc:Choice>
                      <mc:Fallback>
                        <wp:positionV relativeFrom="page">
                          <wp:posOffset>2672715</wp:posOffset>
                        </wp:positionV>
                      </mc:Fallback>
                    </mc:AlternateContent>
                    <wp:extent cx="6970395" cy="640080"/>
                    <wp:effectExtent l="0" t="0" r="20955" b="20320"/>
                    <wp:wrapNone/>
                    <wp:docPr id="463" name="Прямоугольник 16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6970395" cy="640080"/>
                            </a:xfrm>
                            <a:prstGeom prst="rect">
                              <a:avLst/>
                            </a:prstGeom>
                            <a:solidFill>
                              <a:schemeClr val="tx1"/>
                            </a:solidFill>
                            <a:ln w="19050">
                              <a:solidFill>
                                <a:schemeClr val="tx1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sdt>
                                <w:sdtPr>
                                  <w:rPr>
                                    <w:color w:val="FFFFFF" w:themeColor="background1"/>
                                    <w:sz w:val="72"/>
                                    <w:szCs w:val="72"/>
                                  </w:rPr>
                                  <w:alias w:val="Название"/>
                                  <w:id w:val="-1020620862"/>
      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      <w:text/>
                                </w:sdtPr>
                                <w:sdtContent>
                                  <w:p w14:paraId="75D65FA0" w14:textId="6D70DA5F" w:rsidR="00A66086" w:rsidRDefault="00A66086" w:rsidP="00A66086">
                                    <w:pPr>
                                      <w:pStyle w:val="af2"/>
                                      <w:jc w:val="center"/>
                                      <w:rPr>
                                        <w:color w:val="FFFFFF" w:themeColor="background1"/>
                                        <w:sz w:val="72"/>
                                        <w:szCs w:val="72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  <w:sz w:val="72"/>
                                        <w:szCs w:val="72"/>
                                      </w:rPr>
                                      <w:t>Крым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vert="horz" wrap="square" lIns="182880" tIns="45720" rIns="182880" bIns="45720" anchor="ctr" anchorCtr="0" upright="1"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90000</wp14:pctWidth>
                    </wp14:sizeRelH>
                    <wp14:sizeRelV relativeFrom="page">
                      <wp14:pctHeight>7300</wp14:pctHeight>
                    </wp14:sizeRelV>
                  </wp:anchor>
                </w:drawing>
              </mc:Choice>
              <mc:Fallback>
                <w:pict>
                  <v:rect w14:anchorId="6E99F47F" id="Прямоугольник 16" o:spid="_x0000_s1031" style="position:absolute;margin-left:0;margin-top:0;width:548.85pt;height:50.4pt;z-index:251675648;visibility:visible;mso-wrap-style:square;mso-width-percent:900;mso-height-percent:73;mso-top-percent:250;mso-wrap-distance-left:9pt;mso-wrap-distance-top:0;mso-wrap-distance-right:9pt;mso-wrap-distance-bottom:0;mso-position-horizontal:left;mso-position-horizontal-relative:page;mso-position-vertical-relative:page;mso-width-percent:900;mso-height-percent:73;mso-top-percent:25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lolKVAIAAGUEAAAOAAAAZHJzL2Uyb0RvYy54bWysVN1u0zAUvkfiHSzfs6Rd23XR0mnqGEIa&#10;MGnwAK7jNBaObY7dJuMKiVskHoGH4Abxs2dI34hjpy0bXCAhcmH5+Nifz/m+zzk5bWtF1gKcNDqn&#10;g4OUEqG5KaRe5vTVy4tHU0qcZ7pgymiR0xvh6Ons4YOTxmZiaCqjCgEEQbTLGpvTynubJYnjlaiZ&#10;OzBWaEyWBmrmMYRlUgBrEL1WyTBNJ0ljoLBguHAOV8/7JJ1F/LIU3L8oSyc8UTnF2nwcIY6LMCaz&#10;E5YtgdlK8m0Z7B+qqJnUeOke6px5RlYg/4CqJQfjTOkPuKkTU5aSi9gDdjNIf+vmumJWxF6QHGf3&#10;NLn/B8ufr6+AyCKno8khJZrVKFL3afNu87H73t1u3nefu9vu2+ZD96P70n0lg0mgrLEuw5PX9gpC&#10;085eGv7aEW3mFdNLcQZgmkqwAgsdhP3JvQMhcHiULJpnpsD72MqbyF5bQh0AkRfSRpFu9iKJ1hOO&#10;i5Pjo/TweEwJx9xklKbTqGLCst1pC84/EaYmYZJTQBNEdLa+dD5Uw7Ldlli9UbK4kErFIBhPzBWQ&#10;NUPL+LavH3u8u0tp0mBrx+k4jcj3ktG7f4WopUfjK1nndJqGr7diYO2xLqItPZOqn2PFSm9pDMz1&#10;Cvh20UbpxjtNFqa4QV7B9D7Hd4mTysBbShr0eE7dmxUDQYl6qoM20+EU2SM+RqPx0RADuJda3E0x&#10;zREsp9wDJX0w9/1jWlmQywpvG/SE2DPU9EJGuoPefWXbFtDLUYXtuwuP5W4cd/36O8x+AgAA//8D&#10;AFBLAwQUAAYACAAAACEAx5ys/9sAAAAGAQAADwAAAGRycy9kb3ducmV2LnhtbEyPQU/DMAyF70j8&#10;h8hI3FgCAraVptNgQoLjBhduXuO1hcTpmqwr/HrSXeBiPetZ733OF4OzoqcuNJ41XE8UCOLSm4Yr&#10;De9vz1czECEiG7SeScM3BVgU52c5ZsYfeU39JlYihXDIUEMdY5tJGcqaHIaJb4mTt/Odw5jWrpKm&#10;w2MKd1beKHUvHTacGmps6amm8mtzcBrK/Z38aT9eeLd6nd8uV/3a7j8ftb68GJYPICIN8e8YRvyE&#10;DkVi2voDmyCshvRIPM3RU/PpFMR2VGoGssjlf/ziFwAA//8DAFBLAQItABQABgAIAAAAIQC2gziS&#10;/gAAAOEBAAATAAAAAAAAAAAAAAAAAAAAAABbQ29udGVudF9UeXBlc10ueG1sUEsBAi0AFAAGAAgA&#10;AAAhADj9If/WAAAAlAEAAAsAAAAAAAAAAAAAAAAALwEAAF9yZWxzLy5yZWxzUEsBAi0AFAAGAAgA&#10;AAAhAKeWiUpUAgAAZQQAAA4AAAAAAAAAAAAAAAAALgIAAGRycy9lMm9Eb2MueG1sUEsBAi0AFAAG&#10;AAgAAAAhAMecrP/bAAAABgEAAA8AAAAAAAAAAAAAAAAArgQAAGRycy9kb3ducmV2LnhtbFBLBQYA&#10;AAAABAAEAPMAAAC2BQAAAAA=&#10;" o:allowincell="f" fillcolor="black [3213]" strokecolor="black [3213]" strokeweight="1.5pt">
                    <v:textbox style="mso-fit-shape-to-text:t" inset="14.4pt,,14.4pt">
                      <w:txbxContent>
                        <w:sdt>
                          <w:sdtPr>
                            <w:rPr>
                              <w:color w:val="FFFFFF" w:themeColor="background1"/>
                              <w:sz w:val="72"/>
                              <w:szCs w:val="72"/>
                            </w:rPr>
                            <w:alias w:val="Название"/>
                            <w:id w:val="-1020620862"/>
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<w:text/>
                          </w:sdtPr>
                          <w:sdtContent>
                            <w:p w14:paraId="75D65FA0" w14:textId="6D70DA5F" w:rsidR="00A66086" w:rsidRDefault="00A66086" w:rsidP="00A66086">
                              <w:pPr>
                                <w:pStyle w:val="af2"/>
                                <w:jc w:val="center"/>
                                <w:rPr>
                                  <w:color w:val="FFFFFF" w:themeColor="background1"/>
                                  <w:sz w:val="72"/>
                                  <w:szCs w:val="72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 w:val="72"/>
                                  <w:szCs w:val="72"/>
                                </w:rPr>
                                <w:t>Крым</w:t>
                              </w:r>
                            </w:p>
                          </w:sdtContent>
                        </w:sdt>
                      </w:txbxContent>
                    </v:textbox>
                    <w10:wrap anchorx="page" anchory="page"/>
                  </v:rect>
                </w:pict>
              </mc:Fallback>
            </mc:AlternateContent>
          </w:r>
        </w:p>
        <w:p w14:paraId="549EBFC9" w14:textId="3AF928F8" w:rsidR="00A66086" w:rsidRDefault="00A66086">
          <w:pPr>
            <w:spacing w:line="259" w:lineRule="auto"/>
            <w:rPr>
              <w:color w:val="606569"/>
              <w:szCs w:val="28"/>
            </w:rPr>
          </w:pPr>
          <w:r>
            <w:rPr>
              <w:noProof/>
            </w:rPr>
            <w:drawing>
              <wp:anchor distT="0" distB="0" distL="114300" distR="114300" simplePos="0" relativeHeight="251674624" behindDoc="0" locked="0" layoutInCell="0" allowOverlap="1" wp14:anchorId="434D5337" wp14:editId="7B2136D8">
                <wp:simplePos x="0" y="0"/>
                <wp:positionH relativeFrom="margin">
                  <wp:align>left</wp:align>
                </wp:positionH>
                <wp:positionV relativeFrom="page">
                  <wp:posOffset>3557905</wp:posOffset>
                </wp:positionV>
                <wp:extent cx="5577840" cy="3337484"/>
                <wp:effectExtent l="0" t="0" r="3810" b="0"/>
                <wp:wrapNone/>
                <wp:docPr id="464" name="Рисунок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motion.jpg"/>
                        <pic:cNvPicPr/>
                      </pic:nvPicPr>
                      <pic:blipFill>
                        <a:blip r:embed="rId9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577840" cy="3337484"/>
                        </a:xfrm>
                        <a:prstGeom prst="rect">
                          <a:avLst/>
                        </a:prstGeom>
                        <a:ln w="12700">
                          <a:noFill/>
                        </a:ln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  <w:r>
            <w:rPr>
              <w:color w:val="606569"/>
              <w:szCs w:val="28"/>
            </w:rPr>
            <w:br w:type="page"/>
          </w:r>
        </w:p>
      </w:sdtContent>
    </w:sdt>
    <w:tbl>
      <w:tblPr>
        <w:tblStyle w:val="af5"/>
        <w:tblpPr w:leftFromText="180" w:rightFromText="180" w:tblpY="62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813"/>
        <w:gridCol w:w="4814"/>
      </w:tblGrid>
      <w:tr w:rsidR="00B3272B" w:rsidRPr="00B3272B" w14:paraId="3D1B44FE" w14:textId="77777777" w:rsidTr="00B3272B">
        <w:tc>
          <w:tcPr>
            <w:tcW w:w="4813" w:type="dxa"/>
          </w:tcPr>
          <w:p w14:paraId="4A5119E0" w14:textId="78039713" w:rsidR="00F82896" w:rsidRPr="00B3272B" w:rsidRDefault="00056E5B" w:rsidP="00AA7D06">
            <w:pPr>
              <w:pStyle w:val="af4"/>
              <w:rPr>
                <w:rFonts w:ascii="Times New Roman" w:hAnsi="Times New Roman" w:cs="Times New Roman"/>
                <w:color w:val="auto"/>
                <w:sz w:val="24"/>
              </w:rPr>
            </w:pPr>
            <w:hyperlink w:anchor="_Крым" w:history="1">
              <w:r w:rsidR="00F82896" w:rsidRPr="00B3272B">
                <w:rPr>
                  <w:rStyle w:val="a7"/>
                  <w:rFonts w:ascii="Times New Roman" w:hAnsi="Times New Roman" w:cs="Times New Roman"/>
                  <w:color w:val="auto"/>
                  <w:sz w:val="24"/>
                </w:rPr>
                <w:t>Кр</w:t>
              </w:r>
              <w:r w:rsidR="00F82896" w:rsidRPr="00B3272B">
                <w:rPr>
                  <w:rStyle w:val="a7"/>
                  <w:rFonts w:ascii="Times New Roman" w:hAnsi="Times New Roman" w:cs="Times New Roman"/>
                  <w:color w:val="auto"/>
                  <w:sz w:val="24"/>
                </w:rPr>
                <w:t>ы</w:t>
              </w:r>
              <w:r w:rsidR="00F82896" w:rsidRPr="00B3272B">
                <w:rPr>
                  <w:rStyle w:val="a7"/>
                  <w:rFonts w:ascii="Times New Roman" w:hAnsi="Times New Roman" w:cs="Times New Roman"/>
                  <w:color w:val="auto"/>
                  <w:sz w:val="24"/>
                </w:rPr>
                <w:t>м</w:t>
              </w:r>
            </w:hyperlink>
          </w:p>
        </w:tc>
        <w:tc>
          <w:tcPr>
            <w:tcW w:w="4814" w:type="dxa"/>
          </w:tcPr>
          <w:p w14:paraId="245A73DA" w14:textId="3FF69950" w:rsidR="00F82896" w:rsidRPr="00B3272B" w:rsidRDefault="00056E5B" w:rsidP="007C7FFA">
            <w:pPr>
              <w:pStyle w:val="af4"/>
              <w:jc w:val="right"/>
              <w:rPr>
                <w:rFonts w:ascii="Times New Roman" w:hAnsi="Times New Roman" w:cs="Times New Roman"/>
                <w:color w:val="auto"/>
                <w:sz w:val="24"/>
              </w:rPr>
            </w:pPr>
            <w:hyperlink w:anchor="_Крым" w:history="1">
              <w:r w:rsidR="00F82896" w:rsidRPr="00B3272B">
                <w:rPr>
                  <w:rStyle w:val="a7"/>
                  <w:rFonts w:ascii="Times New Roman" w:hAnsi="Times New Roman" w:cs="Times New Roman"/>
                  <w:color w:val="auto"/>
                  <w:sz w:val="24"/>
                </w:rPr>
                <w:t>2</w:t>
              </w:r>
            </w:hyperlink>
          </w:p>
        </w:tc>
      </w:tr>
      <w:tr w:rsidR="00B3272B" w:rsidRPr="00B3272B" w14:paraId="3C824CB7" w14:textId="77777777" w:rsidTr="00B3272B">
        <w:tc>
          <w:tcPr>
            <w:tcW w:w="4813" w:type="dxa"/>
          </w:tcPr>
          <w:p w14:paraId="5A329319" w14:textId="684B0FDA" w:rsidR="00F82896" w:rsidRPr="00B3272B" w:rsidRDefault="00056E5B" w:rsidP="00AA7D06">
            <w:pPr>
              <w:pStyle w:val="af4"/>
              <w:rPr>
                <w:rFonts w:ascii="Times New Roman" w:hAnsi="Times New Roman" w:cs="Times New Roman"/>
                <w:color w:val="auto"/>
                <w:sz w:val="24"/>
              </w:rPr>
            </w:pPr>
            <w:hyperlink w:anchor="_Физико-географическое_положение_Кры" w:history="1">
              <w:r w:rsidRPr="00B3272B">
                <w:rPr>
                  <w:rStyle w:val="a7"/>
                  <w:rFonts w:ascii="Times New Roman" w:hAnsi="Times New Roman" w:cs="Times New Roman"/>
                  <w:color w:val="auto"/>
                  <w:sz w:val="24"/>
                </w:rPr>
                <w:t>Физико-географ</w:t>
              </w:r>
              <w:r w:rsidRPr="00B3272B">
                <w:rPr>
                  <w:rStyle w:val="a7"/>
                  <w:rFonts w:ascii="Times New Roman" w:hAnsi="Times New Roman" w:cs="Times New Roman"/>
                  <w:color w:val="auto"/>
                  <w:sz w:val="24"/>
                </w:rPr>
                <w:t>и</w:t>
              </w:r>
              <w:r w:rsidRPr="00B3272B">
                <w:rPr>
                  <w:rStyle w:val="a7"/>
                  <w:rFonts w:ascii="Times New Roman" w:hAnsi="Times New Roman" w:cs="Times New Roman"/>
                  <w:color w:val="auto"/>
                  <w:sz w:val="24"/>
                </w:rPr>
                <w:t>ческое положение Крыма</w:t>
              </w:r>
            </w:hyperlink>
          </w:p>
        </w:tc>
        <w:tc>
          <w:tcPr>
            <w:tcW w:w="4814" w:type="dxa"/>
          </w:tcPr>
          <w:p w14:paraId="61420337" w14:textId="44D35EDC" w:rsidR="00F82896" w:rsidRPr="00B3272B" w:rsidRDefault="00056E5B" w:rsidP="007C7FFA">
            <w:pPr>
              <w:pStyle w:val="af4"/>
              <w:jc w:val="right"/>
              <w:rPr>
                <w:rFonts w:ascii="Times New Roman" w:hAnsi="Times New Roman" w:cs="Times New Roman"/>
                <w:color w:val="auto"/>
                <w:sz w:val="24"/>
              </w:rPr>
            </w:pPr>
            <w:hyperlink w:anchor="_Физико-географическое_положение_Кры" w:history="1">
              <w:r w:rsidRPr="00B3272B">
                <w:rPr>
                  <w:rStyle w:val="a7"/>
                  <w:rFonts w:ascii="Times New Roman" w:hAnsi="Times New Roman" w:cs="Times New Roman"/>
                  <w:color w:val="auto"/>
                  <w:sz w:val="24"/>
                </w:rPr>
                <w:t>3</w:t>
              </w:r>
            </w:hyperlink>
          </w:p>
        </w:tc>
      </w:tr>
      <w:tr w:rsidR="00B3272B" w:rsidRPr="00B3272B" w14:paraId="4C53369B" w14:textId="77777777" w:rsidTr="00B3272B">
        <w:tc>
          <w:tcPr>
            <w:tcW w:w="4813" w:type="dxa"/>
          </w:tcPr>
          <w:p w14:paraId="6DC5EC5B" w14:textId="3D6AD640" w:rsidR="00F82896" w:rsidRPr="00B3272B" w:rsidRDefault="00056E5B" w:rsidP="00AA7D06">
            <w:pPr>
              <w:pStyle w:val="af4"/>
              <w:rPr>
                <w:rFonts w:ascii="Times New Roman" w:hAnsi="Times New Roman" w:cs="Times New Roman"/>
                <w:color w:val="auto"/>
                <w:sz w:val="24"/>
              </w:rPr>
            </w:pPr>
            <w:hyperlink w:anchor="_Особенности_положения_Крыма" w:history="1">
              <w:r w:rsidRPr="00B3272B">
                <w:rPr>
                  <w:rStyle w:val="a7"/>
                  <w:rFonts w:ascii="Times New Roman" w:hAnsi="Times New Roman" w:cs="Times New Roman"/>
                  <w:color w:val="auto"/>
                  <w:sz w:val="24"/>
                </w:rPr>
                <w:t>Особенности положения</w:t>
              </w:r>
              <w:r w:rsidRPr="00B3272B">
                <w:rPr>
                  <w:rStyle w:val="a7"/>
                  <w:rFonts w:ascii="Times New Roman" w:hAnsi="Times New Roman" w:cs="Times New Roman"/>
                  <w:color w:val="auto"/>
                  <w:sz w:val="24"/>
                </w:rPr>
                <w:t xml:space="preserve"> </w:t>
              </w:r>
              <w:r w:rsidRPr="00B3272B">
                <w:rPr>
                  <w:rStyle w:val="a7"/>
                  <w:rFonts w:ascii="Times New Roman" w:hAnsi="Times New Roman" w:cs="Times New Roman"/>
                  <w:color w:val="auto"/>
                  <w:sz w:val="24"/>
                </w:rPr>
                <w:t>Крыма</w:t>
              </w:r>
            </w:hyperlink>
          </w:p>
        </w:tc>
        <w:tc>
          <w:tcPr>
            <w:tcW w:w="4814" w:type="dxa"/>
          </w:tcPr>
          <w:p w14:paraId="5D096421" w14:textId="066075F1" w:rsidR="00F82896" w:rsidRPr="00B3272B" w:rsidRDefault="00056E5B" w:rsidP="007C7FFA">
            <w:pPr>
              <w:pStyle w:val="af4"/>
              <w:jc w:val="right"/>
              <w:rPr>
                <w:rFonts w:ascii="Times New Roman" w:hAnsi="Times New Roman" w:cs="Times New Roman"/>
                <w:color w:val="auto"/>
                <w:sz w:val="24"/>
              </w:rPr>
            </w:pPr>
            <w:hyperlink w:anchor="_Особенности_положения_Крыма" w:history="1">
              <w:r w:rsidRPr="00B3272B">
                <w:rPr>
                  <w:rStyle w:val="a7"/>
                  <w:rFonts w:ascii="Times New Roman" w:hAnsi="Times New Roman" w:cs="Times New Roman"/>
                  <w:color w:val="auto"/>
                  <w:sz w:val="24"/>
                </w:rPr>
                <w:t>4</w:t>
              </w:r>
            </w:hyperlink>
          </w:p>
        </w:tc>
      </w:tr>
      <w:tr w:rsidR="00B3272B" w:rsidRPr="00B3272B" w14:paraId="5B05B861" w14:textId="77777777" w:rsidTr="00B3272B">
        <w:tc>
          <w:tcPr>
            <w:tcW w:w="4813" w:type="dxa"/>
          </w:tcPr>
          <w:p w14:paraId="2F62B260" w14:textId="190EB3B2" w:rsidR="00F82896" w:rsidRPr="00B3272B" w:rsidRDefault="00056E5B" w:rsidP="00AA7D06">
            <w:pPr>
              <w:pStyle w:val="af4"/>
              <w:rPr>
                <w:rFonts w:ascii="Times New Roman" w:hAnsi="Times New Roman" w:cs="Times New Roman"/>
                <w:color w:val="auto"/>
                <w:sz w:val="24"/>
              </w:rPr>
            </w:pPr>
            <w:hyperlink w:anchor="_Государственное_и_территориальное" w:history="1">
              <w:r w:rsidRPr="00B3272B">
                <w:rPr>
                  <w:rStyle w:val="a7"/>
                  <w:rFonts w:ascii="Times New Roman" w:hAnsi="Times New Roman" w:cs="Times New Roman"/>
                  <w:color w:val="auto"/>
                  <w:sz w:val="24"/>
                </w:rPr>
                <w:t>Государственное и территориальное устройство</w:t>
              </w:r>
            </w:hyperlink>
          </w:p>
        </w:tc>
        <w:tc>
          <w:tcPr>
            <w:tcW w:w="4814" w:type="dxa"/>
          </w:tcPr>
          <w:p w14:paraId="7861CD16" w14:textId="11733396" w:rsidR="00F82896" w:rsidRPr="00B3272B" w:rsidRDefault="00056E5B" w:rsidP="007C7FFA">
            <w:pPr>
              <w:pStyle w:val="af4"/>
              <w:jc w:val="right"/>
              <w:rPr>
                <w:rFonts w:ascii="Times New Roman" w:hAnsi="Times New Roman" w:cs="Times New Roman"/>
                <w:color w:val="auto"/>
                <w:sz w:val="24"/>
              </w:rPr>
            </w:pPr>
            <w:hyperlink w:anchor="_Государственное_и_территориальное" w:history="1">
              <w:r w:rsidRPr="00B3272B">
                <w:rPr>
                  <w:rStyle w:val="a7"/>
                  <w:rFonts w:ascii="Times New Roman" w:hAnsi="Times New Roman" w:cs="Times New Roman"/>
                  <w:color w:val="auto"/>
                  <w:sz w:val="24"/>
                </w:rPr>
                <w:t>5</w:t>
              </w:r>
            </w:hyperlink>
          </w:p>
        </w:tc>
      </w:tr>
      <w:tr w:rsidR="00B3272B" w:rsidRPr="00B3272B" w14:paraId="4B9592E7" w14:textId="77777777" w:rsidTr="00B3272B">
        <w:tc>
          <w:tcPr>
            <w:tcW w:w="4813" w:type="dxa"/>
          </w:tcPr>
          <w:p w14:paraId="057F56F4" w14:textId="0952F368" w:rsidR="00F82896" w:rsidRPr="00B3272B" w:rsidRDefault="00056E5B" w:rsidP="00AA7D06">
            <w:pPr>
              <w:pStyle w:val="af4"/>
              <w:rPr>
                <w:rFonts w:ascii="Times New Roman" w:hAnsi="Times New Roman" w:cs="Times New Roman"/>
                <w:color w:val="auto"/>
                <w:sz w:val="24"/>
              </w:rPr>
            </w:pPr>
            <w:hyperlink w:anchor="_Природа_Крыма" w:history="1">
              <w:r w:rsidRPr="00B3272B">
                <w:rPr>
                  <w:rStyle w:val="a7"/>
                  <w:rFonts w:ascii="Times New Roman" w:hAnsi="Times New Roman" w:cs="Times New Roman"/>
                  <w:color w:val="auto"/>
                  <w:sz w:val="24"/>
                </w:rPr>
                <w:t>Природа Крыма</w:t>
              </w:r>
            </w:hyperlink>
          </w:p>
        </w:tc>
        <w:tc>
          <w:tcPr>
            <w:tcW w:w="4814" w:type="dxa"/>
          </w:tcPr>
          <w:p w14:paraId="01378FD5" w14:textId="7610DAA9" w:rsidR="00F82896" w:rsidRPr="00B3272B" w:rsidRDefault="00056E5B" w:rsidP="007C7FFA">
            <w:pPr>
              <w:pStyle w:val="af4"/>
              <w:jc w:val="right"/>
              <w:rPr>
                <w:rFonts w:ascii="Times New Roman" w:hAnsi="Times New Roman" w:cs="Times New Roman"/>
                <w:color w:val="auto"/>
                <w:sz w:val="24"/>
              </w:rPr>
            </w:pPr>
            <w:hyperlink w:anchor="_Природа_Крыма" w:history="1">
              <w:r w:rsidRPr="00B3272B">
                <w:rPr>
                  <w:rStyle w:val="a7"/>
                  <w:rFonts w:ascii="Times New Roman" w:hAnsi="Times New Roman" w:cs="Times New Roman"/>
                  <w:color w:val="auto"/>
                  <w:sz w:val="24"/>
                </w:rPr>
                <w:t>6</w:t>
              </w:r>
            </w:hyperlink>
          </w:p>
        </w:tc>
      </w:tr>
      <w:tr w:rsidR="00B3272B" w:rsidRPr="00B3272B" w14:paraId="55715BEE" w14:textId="77777777" w:rsidTr="00B3272B">
        <w:tc>
          <w:tcPr>
            <w:tcW w:w="4813" w:type="dxa"/>
          </w:tcPr>
          <w:p w14:paraId="44318E6C" w14:textId="57BDAF5D" w:rsidR="00F82896" w:rsidRPr="00B3272B" w:rsidRDefault="00056E5B" w:rsidP="00AA7D06">
            <w:pPr>
              <w:pStyle w:val="af4"/>
              <w:rPr>
                <w:rFonts w:ascii="Times New Roman" w:hAnsi="Times New Roman" w:cs="Times New Roman"/>
                <w:color w:val="auto"/>
                <w:sz w:val="24"/>
              </w:rPr>
            </w:pPr>
            <w:hyperlink w:anchor="_Население_Крыма" w:history="1">
              <w:r w:rsidRPr="00B3272B">
                <w:rPr>
                  <w:rStyle w:val="a7"/>
                  <w:rFonts w:ascii="Times New Roman" w:hAnsi="Times New Roman" w:cs="Times New Roman"/>
                  <w:color w:val="auto"/>
                  <w:sz w:val="24"/>
                </w:rPr>
                <w:t>Население Крыма</w:t>
              </w:r>
            </w:hyperlink>
          </w:p>
        </w:tc>
        <w:tc>
          <w:tcPr>
            <w:tcW w:w="4814" w:type="dxa"/>
          </w:tcPr>
          <w:p w14:paraId="3C3196C2" w14:textId="0E024023" w:rsidR="00F82896" w:rsidRPr="00B3272B" w:rsidRDefault="00056E5B" w:rsidP="007C7FFA">
            <w:pPr>
              <w:pStyle w:val="af4"/>
              <w:jc w:val="right"/>
              <w:rPr>
                <w:rFonts w:ascii="Times New Roman" w:hAnsi="Times New Roman" w:cs="Times New Roman"/>
                <w:color w:val="auto"/>
                <w:sz w:val="24"/>
              </w:rPr>
            </w:pPr>
            <w:hyperlink w:anchor="_Население_Крыма" w:history="1">
              <w:r w:rsidRPr="00B3272B">
                <w:rPr>
                  <w:rStyle w:val="a7"/>
                  <w:rFonts w:ascii="Times New Roman" w:hAnsi="Times New Roman" w:cs="Times New Roman"/>
                  <w:color w:val="auto"/>
                  <w:sz w:val="24"/>
                </w:rPr>
                <w:t>8</w:t>
              </w:r>
            </w:hyperlink>
          </w:p>
        </w:tc>
      </w:tr>
    </w:tbl>
    <w:p w14:paraId="76BC3E62" w14:textId="16F10F83" w:rsidR="00166BEF" w:rsidRPr="00B3272B" w:rsidRDefault="00B3272B" w:rsidP="00F82896">
      <w:pPr>
        <w:pStyle w:val="af4"/>
        <w:jc w:val="center"/>
        <w:rPr>
          <w:rFonts w:ascii="Times New Roman" w:hAnsi="Times New Roman" w:cs="Times New Roman"/>
          <w:caps/>
          <w:color w:val="auto"/>
          <w:sz w:val="36"/>
        </w:rPr>
      </w:pPr>
      <w:r w:rsidRPr="00B3272B">
        <w:rPr>
          <w:rFonts w:ascii="Times New Roman" w:hAnsi="Times New Roman" w:cs="Times New Roman"/>
          <w:caps/>
          <w:color w:val="auto"/>
          <w:sz w:val="36"/>
        </w:rPr>
        <w:t>Содержание</w:t>
      </w:r>
    </w:p>
    <w:p w14:paraId="33B5EF07" w14:textId="1C7D6572" w:rsidR="00166BEF" w:rsidRDefault="00166BEF">
      <w:pPr>
        <w:spacing w:line="259" w:lineRule="auto"/>
        <w:rPr>
          <w:rFonts w:ascii="Times New Roman" w:eastAsia="Times New Roman" w:hAnsi="Times New Roman" w:cs="Times New Roman"/>
          <w:color w:val="606569"/>
          <w:sz w:val="24"/>
          <w:szCs w:val="28"/>
          <w:lang w:eastAsia="ru-RU"/>
        </w:rPr>
      </w:pPr>
      <w:r>
        <w:rPr>
          <w:color w:val="606569"/>
          <w:szCs w:val="28"/>
        </w:rPr>
        <w:br w:type="page"/>
      </w:r>
      <w:r w:rsidR="0081577D">
        <w:rPr>
          <w:color w:val="606569"/>
          <w:szCs w:val="28"/>
        </w:rPr>
        <w:lastRenderedPageBreak/>
        <w:tab/>
      </w:r>
    </w:p>
    <w:p w14:paraId="7FF8422C" w14:textId="0D064D2E" w:rsidR="00E53258" w:rsidRDefault="00882E97" w:rsidP="00866E08">
      <w:pPr>
        <w:pStyle w:val="a8"/>
        <w:spacing w:before="0" w:beforeAutospacing="0" w:after="0" w:afterAutospacing="0" w:line="360" w:lineRule="auto"/>
        <w:ind w:firstLine="709"/>
        <w:jc w:val="both"/>
        <w:textAlignment w:val="baseline"/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1" locked="0" layoutInCell="1" allowOverlap="1" wp14:anchorId="03FD787A" wp14:editId="0FEF072B">
                <wp:simplePos x="0" y="0"/>
                <wp:positionH relativeFrom="margin">
                  <wp:align>left</wp:align>
                </wp:positionH>
                <wp:positionV relativeFrom="paragraph">
                  <wp:posOffset>0</wp:posOffset>
                </wp:positionV>
                <wp:extent cx="1661160" cy="1828800"/>
                <wp:effectExtent l="0" t="0" r="0" b="3810"/>
                <wp:wrapSquare wrapText="bothSides"/>
                <wp:docPr id="8" name="Надпись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6116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814543" w14:textId="75BFBEC1" w:rsidR="00882E97" w:rsidRPr="00097075" w:rsidRDefault="00166BEF" w:rsidP="00852147">
                            <w:pPr>
                              <w:pStyle w:val="1"/>
                              <w:spacing w:before="0" w:after="360" w:line="257" w:lineRule="auto"/>
                              <w:rPr>
                                <w:rFonts w:ascii="Times New Roman" w:eastAsia="Times New Roman" w:hAnsi="Times New Roman" w:cs="Times New Roman"/>
                                <w:sz w:val="56"/>
                                <w:szCs w:val="56"/>
                                <w:bdr w:val="none" w:sz="0" w:space="0" w:color="auto" w:frame="1"/>
                              </w:rPr>
                            </w:pPr>
                            <w:bookmarkStart w:id="0" w:name="_Toc93324396"/>
                            <w:bookmarkStart w:id="1" w:name="_Крым"/>
                            <w:bookmarkEnd w:id="1"/>
                            <w:r w:rsidRPr="00097075">
                              <w:rPr>
                                <w:rStyle w:val="a9"/>
                                <w:rFonts w:ascii="Times New Roman" w:hAnsi="Times New Roman" w:cs="Times New Roman"/>
                                <w:color w:val="70AD47"/>
                                <w:spacing w:val="10"/>
                                <w:sz w:val="56"/>
                                <w:szCs w:val="56"/>
                                <w:bdr w:val="none" w:sz="0" w:space="0" w:color="auto" w:frame="1"/>
                                <w14:glow w14:rad="63500">
                                  <w14:schemeClr w14:val="accent1">
                                    <w14:alpha w14:val="60000"/>
                                    <w14:satMod w14:val="175000"/>
                                  </w14:schemeClr>
                                </w14:glow>
                                <w14:reflection w14:blurRad="6350" w14:stA="55000" w14:stPos="0" w14:endA="300" w14:endPos="45500" w14:dist="0" w14:dir="5400000" w14:fadeDir="5400000" w14:sx="100000" w14:sy="-100000" w14:kx="0" w14:ky="0" w14:algn="bl"/>
                                <w14:textOutline w14:w="9525" w14:cap="flat" w14:cmpd="sng" w14:algn="ctr">
                                  <w14:solidFill>
                                    <w14:schemeClr w14:val="accent1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70AD47">
                                      <w14:tint w14:val="1000"/>
                                    </w14:srgbClr>
                                  </w14:solidFill>
                                </w14:textFill>
                              </w:rPr>
                              <w:t>Крым</w:t>
                            </w:r>
                            <w:bookmarkEnd w:id="0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ChevronInverted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03FD787A" id="_x0000_t202" coordsize="21600,21600" o:spt="202" path="m,l,21600r21600,l21600,xe">
                <v:stroke joinstyle="miter"/>
                <v:path gradientshapeok="t" o:connecttype="rect"/>
              </v:shapetype>
              <v:shape id="Надпись 8" o:spid="_x0000_s1032" type="#_x0000_t202" style="position:absolute;left:0;text-align:left;margin-left:0;margin-top:0;width:130.8pt;height:2in;z-index:-251653120;visibility:visible;mso-wrap-style:square;mso-width-percent:0;mso-wrap-distance-left:9pt;mso-wrap-distance-top:0;mso-wrap-distance-right:9pt;mso-wrap-distance-bottom:0;mso-position-horizontal:left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KN0qQwIAAFcEAAAOAAAAZHJzL2Uyb0RvYy54bWysVM2O0zAQviPxDpbvNE1VSqmarkpXRSut&#10;2JW6aM+u4zSRbI+x3Sblxp1X4B32wIEbr9B9I8ZO2i2wJ8TFGc+M5+f7ZjK9aJQkO2FdBTqjaa9P&#10;idAc8kpvMvrxbvlqTInzTOdMghYZ3QtHL2YvX0xrMxEDKEHmwhIMot2kNhktvTeTJHG8FIq5Hhih&#10;0ViAVczj1W6S3LIaoyuZDPr9UVKDzY0FLpxD7WVrpLMYvygE9zdF4YQnMqNYm4+njec6nMlsyiYb&#10;y0xZ8a4M9g9VKFZpTHoKdck8I1tb/RVKVdyCg8L3OKgEiqLiIvaA3aT9P7pZlcyI2AuC48wJJvf/&#10;wvIPu1tLqjyjSJRmCik6fDs8HL4ffh5+PH55/ErGAaPauAm6rgw6++YdNMj1Ue9QGVpvCqvCF5si&#10;aEe09yeEReMJD49GozQdoYmjLR0PxuN+5CB5em6s8+8FKBKEjFqkMCLLdtfOYynoenQJ2TQsKykj&#10;jVL/pkDHoElC7W2NQfLNuukaWkO+x34stFPhDF9WmPOaOX/LLI4B1omj7W/wKCTUGYVOoqQE+/k5&#10;ffBHdtBKSY1jlVH3acusoEReaeTtbTochjmMl+HrNwO82HPL+tyit2oBOLkpLpHhUQz+Xh7FwoK6&#10;xw2Yh6xoYppj7oz6o7jw7bDjBnExn0cnnDzD/LVeGR5CB9AConfNPbOmg90jY4tS7CzoKx2aEvlz&#10;LLRvQgRn5luPXESKAtAtuh3+OL2RuW7Twnqc36PX0/9g9gsAAP//AwBQSwMEFAAGAAgAAAAhAC3Q&#10;HL7aAAAABQEAAA8AAABkcnMvZG93bnJldi54bWxMj81qwzAQhO+FvoPYQm+N5ECNcS2H0B/oIZem&#10;zl2xtpaptTKWEjtvn20v7WWZZZaZb6vN4gdxxin2gTRkKwUCqQ22p05D8/n2UICIyZA1QyDUcMEI&#10;m/r2pjKlDTN94HmfOsEhFEujwaU0llLG1qE3cRVGJPa+wuRN4nXqpJ3MzOF+kGulculNT9zgzIjP&#10;Dtvv/clrSMlus0vz6uP7Ydm9zE61j6bR+v5u2T6BSLikv2P4wWd0qJnpGE5koxg08CPpd7K3zrMc&#10;xJFFUSiQdSX/09dXAAAA//8DAFBLAQItABQABgAIAAAAIQC2gziS/gAAAOEBAAATAAAAAAAAAAAA&#10;AAAAAAAAAABbQ29udGVudF9UeXBlc10ueG1sUEsBAi0AFAAGAAgAAAAhADj9If/WAAAAlAEAAAsA&#10;AAAAAAAAAAAAAAAALwEAAF9yZWxzLy5yZWxzUEsBAi0AFAAGAAgAAAAhAEoo3SpDAgAAVwQAAA4A&#10;AAAAAAAAAAAAAAAALgIAAGRycy9lMm9Eb2MueG1sUEsBAi0AFAAGAAgAAAAhAC3QHL7aAAAABQEA&#10;AA8AAAAAAAAAAAAAAAAAnQQAAGRycy9kb3ducmV2LnhtbFBLBQYAAAAABAAEAPMAAACkBQAAAAA=&#10;" filled="f" stroked="f">
                <v:fill o:detectmouseclick="t"/>
                <v:textbox style="mso-fit-shape-to-text:t">
                  <w:txbxContent>
                    <w:p w14:paraId="27814543" w14:textId="75BFBEC1" w:rsidR="00882E97" w:rsidRPr="00097075" w:rsidRDefault="00166BEF" w:rsidP="00852147">
                      <w:pPr>
                        <w:pStyle w:val="1"/>
                        <w:spacing w:before="0" w:after="360" w:line="257" w:lineRule="auto"/>
                        <w:rPr>
                          <w:rFonts w:ascii="Times New Roman" w:eastAsia="Times New Roman" w:hAnsi="Times New Roman" w:cs="Times New Roman"/>
                          <w:sz w:val="56"/>
                          <w:szCs w:val="56"/>
                          <w:bdr w:val="none" w:sz="0" w:space="0" w:color="auto" w:frame="1"/>
                        </w:rPr>
                      </w:pPr>
                      <w:bookmarkStart w:id="2" w:name="_Toc93324396"/>
                      <w:bookmarkStart w:id="3" w:name="_Крым"/>
                      <w:bookmarkEnd w:id="3"/>
                      <w:r w:rsidRPr="00097075">
                        <w:rPr>
                          <w:rStyle w:val="a9"/>
                          <w:rFonts w:ascii="Times New Roman" w:hAnsi="Times New Roman" w:cs="Times New Roman"/>
                          <w:color w:val="70AD47"/>
                          <w:spacing w:val="10"/>
                          <w:sz w:val="56"/>
                          <w:szCs w:val="56"/>
                          <w:bdr w:val="none" w:sz="0" w:space="0" w:color="auto" w:frame="1"/>
                          <w14:glow w14:rad="63500">
                            <w14:schemeClr w14:val="accent1">
                              <w14:alpha w14:val="60000"/>
                              <w14:satMod w14:val="175000"/>
                            </w14:schemeClr>
                          </w14:glow>
                          <w14:reflection w14:blurRad="6350" w14:stA="55000" w14:stPos="0" w14:endA="300" w14:endPos="45500" w14:dist="0" w14:dir="5400000" w14:fadeDir="5400000" w14:sx="100000" w14:sy="-100000" w14:kx="0" w14:ky="0" w14:algn="bl"/>
                          <w14:textOutline w14:w="9525" w14:cap="flat" w14:cmpd="sng" w14:algn="ctr">
                            <w14:solidFill>
                              <w14:schemeClr w14:val="accent1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70AD47">
                                <w14:tint w14:val="1000"/>
                              </w14:srgbClr>
                            </w14:solidFill>
                          </w14:textFill>
                        </w:rPr>
                        <w:t>Крым</w:t>
                      </w:r>
                      <w:bookmarkEnd w:id="2"/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592A14">
        <w:rPr>
          <w:color w:val="606569"/>
          <w:szCs w:val="28"/>
        </w:rPr>
        <w:t>Крым – э</w:t>
      </w:r>
      <w:r w:rsidR="00100221" w:rsidRPr="00100221">
        <w:rPr>
          <w:color w:val="606569"/>
          <w:szCs w:val="28"/>
        </w:rPr>
        <w:t>то благословенная земля Крымского полуострова, омываемого Чёрным и Азовским морями. На севере его простирается равнина, на юге — Крымские горы с ожерельем у прибрежной полосы приморских городов-курортов: </w:t>
      </w:r>
      <w:hyperlink r:id="rId10" w:history="1">
        <w:r w:rsidR="00100221" w:rsidRPr="00100221">
          <w:rPr>
            <w:rStyle w:val="a7"/>
            <w:color w:val="6AD067"/>
            <w:szCs w:val="28"/>
            <w:bdr w:val="none" w:sz="0" w:space="0" w:color="auto" w:frame="1"/>
          </w:rPr>
          <w:t>Ял</w:t>
        </w:r>
        <w:r w:rsidR="00100221" w:rsidRPr="00100221">
          <w:rPr>
            <w:rStyle w:val="a7"/>
            <w:color w:val="6AD067"/>
            <w:szCs w:val="28"/>
            <w:bdr w:val="none" w:sz="0" w:space="0" w:color="auto" w:frame="1"/>
          </w:rPr>
          <w:t>т</w:t>
        </w:r>
        <w:r w:rsidR="00100221" w:rsidRPr="00100221">
          <w:rPr>
            <w:rStyle w:val="a7"/>
            <w:color w:val="6AD067"/>
            <w:szCs w:val="28"/>
            <w:bdr w:val="none" w:sz="0" w:space="0" w:color="auto" w:frame="1"/>
          </w:rPr>
          <w:t>а</w:t>
        </w:r>
      </w:hyperlink>
      <w:r w:rsidR="00100221" w:rsidRPr="00100221">
        <w:rPr>
          <w:color w:val="606569"/>
          <w:szCs w:val="28"/>
        </w:rPr>
        <w:t>, </w:t>
      </w:r>
      <w:hyperlink r:id="rId11" w:history="1">
        <w:r w:rsidR="00100221" w:rsidRPr="00100221">
          <w:rPr>
            <w:rStyle w:val="a7"/>
            <w:color w:val="6AD067"/>
            <w:szCs w:val="28"/>
            <w:bdr w:val="none" w:sz="0" w:space="0" w:color="auto" w:frame="1"/>
          </w:rPr>
          <w:t>Мисхор</w:t>
        </w:r>
      </w:hyperlink>
      <w:r w:rsidR="00100221" w:rsidRPr="00100221">
        <w:rPr>
          <w:color w:val="606569"/>
          <w:szCs w:val="28"/>
        </w:rPr>
        <w:t>, </w:t>
      </w:r>
      <w:hyperlink r:id="rId12" w:history="1">
        <w:r w:rsidR="00100221" w:rsidRPr="00100221">
          <w:rPr>
            <w:rStyle w:val="a7"/>
            <w:color w:val="6AD067"/>
            <w:szCs w:val="28"/>
            <w:bdr w:val="none" w:sz="0" w:space="0" w:color="auto" w:frame="1"/>
          </w:rPr>
          <w:t>Алупка</w:t>
        </w:r>
      </w:hyperlink>
      <w:r w:rsidR="00100221" w:rsidRPr="00100221">
        <w:rPr>
          <w:color w:val="606569"/>
          <w:szCs w:val="28"/>
        </w:rPr>
        <w:t>, </w:t>
      </w:r>
      <w:hyperlink r:id="rId13" w:history="1">
        <w:r w:rsidR="00100221" w:rsidRPr="00100221">
          <w:rPr>
            <w:rStyle w:val="a7"/>
            <w:color w:val="6AD067"/>
            <w:szCs w:val="28"/>
            <w:bdr w:val="none" w:sz="0" w:space="0" w:color="auto" w:frame="1"/>
          </w:rPr>
          <w:t>Симеиз</w:t>
        </w:r>
      </w:hyperlink>
      <w:r w:rsidR="00100221" w:rsidRPr="00100221">
        <w:rPr>
          <w:color w:val="606569"/>
          <w:szCs w:val="28"/>
        </w:rPr>
        <w:t>, </w:t>
      </w:r>
      <w:hyperlink r:id="rId14" w:history="1">
        <w:r w:rsidR="00100221" w:rsidRPr="00100221">
          <w:rPr>
            <w:rStyle w:val="a7"/>
            <w:color w:val="6AD067"/>
            <w:szCs w:val="28"/>
            <w:bdr w:val="none" w:sz="0" w:space="0" w:color="auto" w:frame="1"/>
          </w:rPr>
          <w:t>Гурзуф</w:t>
        </w:r>
      </w:hyperlink>
      <w:r w:rsidR="00100221" w:rsidRPr="00100221">
        <w:rPr>
          <w:color w:val="606569"/>
          <w:szCs w:val="28"/>
        </w:rPr>
        <w:t>, </w:t>
      </w:r>
      <w:hyperlink r:id="rId15" w:history="1">
        <w:r w:rsidR="00100221" w:rsidRPr="00100221">
          <w:rPr>
            <w:rStyle w:val="a7"/>
            <w:color w:val="6AD067"/>
            <w:szCs w:val="28"/>
            <w:bdr w:val="none" w:sz="0" w:space="0" w:color="auto" w:frame="1"/>
          </w:rPr>
          <w:t>Алушта</w:t>
        </w:r>
      </w:hyperlink>
      <w:r w:rsidR="00100221" w:rsidRPr="00100221">
        <w:rPr>
          <w:color w:val="606569"/>
          <w:szCs w:val="28"/>
        </w:rPr>
        <w:t>, </w:t>
      </w:r>
      <w:hyperlink r:id="rId16" w:history="1">
        <w:r w:rsidR="00100221" w:rsidRPr="00100221">
          <w:rPr>
            <w:rStyle w:val="a7"/>
            <w:color w:val="6AD067"/>
            <w:szCs w:val="28"/>
            <w:bdr w:val="none" w:sz="0" w:space="0" w:color="auto" w:frame="1"/>
          </w:rPr>
          <w:t>Феодосия</w:t>
        </w:r>
      </w:hyperlink>
      <w:r w:rsidR="00100221" w:rsidRPr="00100221">
        <w:rPr>
          <w:color w:val="606569"/>
          <w:szCs w:val="28"/>
        </w:rPr>
        <w:t>, </w:t>
      </w:r>
      <w:hyperlink r:id="rId17" w:history="1">
        <w:r w:rsidR="00100221" w:rsidRPr="00100221">
          <w:rPr>
            <w:rStyle w:val="a7"/>
            <w:color w:val="6AD067"/>
            <w:szCs w:val="28"/>
            <w:bdr w:val="none" w:sz="0" w:space="0" w:color="auto" w:frame="1"/>
          </w:rPr>
          <w:t>Евпатория</w:t>
        </w:r>
      </w:hyperlink>
      <w:r w:rsidR="00100221" w:rsidRPr="00100221">
        <w:rPr>
          <w:color w:val="606569"/>
          <w:szCs w:val="28"/>
        </w:rPr>
        <w:t> и морских портов — </w:t>
      </w:r>
      <w:hyperlink r:id="rId18" w:history="1">
        <w:r w:rsidR="00100221" w:rsidRPr="00100221">
          <w:rPr>
            <w:rStyle w:val="a7"/>
            <w:color w:val="6AD067"/>
            <w:szCs w:val="28"/>
            <w:bdr w:val="none" w:sz="0" w:space="0" w:color="auto" w:frame="1"/>
          </w:rPr>
          <w:t>Керчь</w:t>
        </w:r>
      </w:hyperlink>
      <w:r w:rsidR="00100221" w:rsidRPr="00100221">
        <w:rPr>
          <w:color w:val="606569"/>
          <w:szCs w:val="28"/>
        </w:rPr>
        <w:t>, </w:t>
      </w:r>
      <w:hyperlink r:id="rId19" w:history="1">
        <w:r w:rsidR="00100221" w:rsidRPr="00100221">
          <w:rPr>
            <w:rStyle w:val="a7"/>
            <w:color w:val="6AD067"/>
            <w:szCs w:val="28"/>
            <w:bdr w:val="none" w:sz="0" w:space="0" w:color="auto" w:frame="1"/>
          </w:rPr>
          <w:t>Севастополь</w:t>
        </w:r>
      </w:hyperlink>
      <w:r w:rsidR="00100221" w:rsidRPr="00100221">
        <w:rPr>
          <w:color w:val="606569"/>
          <w:szCs w:val="28"/>
        </w:rPr>
        <w:t>.</w:t>
      </w:r>
      <w:r w:rsidR="00E53258" w:rsidRPr="00E53258">
        <w:rPr>
          <w:noProof/>
        </w:rPr>
        <w:t xml:space="preserve"> </w:t>
      </w:r>
    </w:p>
    <w:p w14:paraId="4DEF975C" w14:textId="77777777" w:rsidR="007856CD" w:rsidRDefault="00546A75" w:rsidP="007856CD">
      <w:pPr>
        <w:pStyle w:val="a8"/>
        <w:keepNext/>
        <w:spacing w:before="0" w:beforeAutospacing="0" w:after="0" w:afterAutospacing="0" w:line="360" w:lineRule="auto"/>
        <w:ind w:left="709"/>
        <w:jc w:val="center"/>
        <w:textAlignment w:val="baseline"/>
      </w:pPr>
      <w:r>
        <w:rPr>
          <w:noProof/>
        </w:rPr>
        <w:drawing>
          <wp:inline distT="0" distB="0" distL="0" distR="0" wp14:anchorId="72EC6BF4" wp14:editId="72F666C6">
            <wp:extent cx="4048125" cy="2286000"/>
            <wp:effectExtent l="0" t="0" r="9525" b="0"/>
            <wp:docPr id="4" name="Рисунок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/>
                  </pic:nvPicPr>
                  <pic:blipFill rotWithShape="1">
                    <a:blip r:embed="rId20"/>
                    <a:srcRect l="1924" t="22649" r="29931" b="29249"/>
                    <a:stretch/>
                  </pic:blipFill>
                  <pic:spPr bwMode="auto">
                    <a:xfrm>
                      <a:off x="0" y="0"/>
                      <a:ext cx="4048125" cy="2286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98F041" w14:textId="614736BC" w:rsidR="00100221" w:rsidRPr="007856CD" w:rsidRDefault="007856CD" w:rsidP="007856CD">
      <w:pPr>
        <w:pStyle w:val="ab"/>
        <w:jc w:val="center"/>
        <w:rPr>
          <w:rFonts w:ascii="Times New Roman" w:hAnsi="Times New Roman" w:cs="Times New Roman"/>
          <w:color w:val="606569"/>
          <w:sz w:val="36"/>
          <w:szCs w:val="28"/>
        </w:rPr>
      </w:pPr>
      <w:bookmarkStart w:id="4" w:name="_Ref93320696"/>
      <w:r w:rsidRPr="007856CD">
        <w:rPr>
          <w:rFonts w:ascii="Times New Roman" w:hAnsi="Times New Roman" w:cs="Times New Roman"/>
          <w:sz w:val="24"/>
        </w:rPr>
        <w:t xml:space="preserve">Крым </w:t>
      </w:r>
      <w:r w:rsidRPr="007856CD">
        <w:rPr>
          <w:rFonts w:ascii="Times New Roman" w:hAnsi="Times New Roman" w:cs="Times New Roman"/>
          <w:sz w:val="24"/>
        </w:rPr>
        <w:fldChar w:fldCharType="begin"/>
      </w:r>
      <w:r w:rsidRPr="007856CD">
        <w:rPr>
          <w:rFonts w:ascii="Times New Roman" w:hAnsi="Times New Roman" w:cs="Times New Roman"/>
          <w:sz w:val="24"/>
        </w:rPr>
        <w:instrText xml:space="preserve"> SEQ Крым \* ARABIC </w:instrText>
      </w:r>
      <w:r w:rsidRPr="007856CD">
        <w:rPr>
          <w:rFonts w:ascii="Times New Roman" w:hAnsi="Times New Roman" w:cs="Times New Roman"/>
          <w:sz w:val="24"/>
        </w:rPr>
        <w:fldChar w:fldCharType="separate"/>
      </w:r>
      <w:r w:rsidRPr="007856CD">
        <w:rPr>
          <w:rFonts w:ascii="Times New Roman" w:hAnsi="Times New Roman" w:cs="Times New Roman"/>
          <w:noProof/>
          <w:sz w:val="24"/>
        </w:rPr>
        <w:t>1</w:t>
      </w:r>
      <w:r w:rsidRPr="007856CD">
        <w:rPr>
          <w:rFonts w:ascii="Times New Roman" w:hAnsi="Times New Roman" w:cs="Times New Roman"/>
          <w:sz w:val="24"/>
        </w:rPr>
        <w:fldChar w:fldCharType="end"/>
      </w:r>
      <w:bookmarkEnd w:id="4"/>
    </w:p>
    <w:p w14:paraId="2236A3C5" w14:textId="72EB9683" w:rsidR="00866E08" w:rsidRPr="00866E08" w:rsidRDefault="00866E08" w:rsidP="00866E08">
      <w:pPr>
        <w:pStyle w:val="a8"/>
        <w:keepNext/>
        <w:framePr w:dropCap="drop" w:lines="3" w:wrap="around" w:vAnchor="text" w:hAnchor="text"/>
        <w:spacing w:before="0" w:beforeAutospacing="0" w:after="0" w:afterAutospacing="0" w:line="1241" w:lineRule="exact"/>
        <w:ind w:firstLine="709"/>
        <w:jc w:val="both"/>
        <w:textAlignment w:val="baseline"/>
        <w:rPr>
          <w:color w:val="606569"/>
          <w:position w:val="-6"/>
          <w:sz w:val="152"/>
          <w:szCs w:val="28"/>
        </w:rPr>
      </w:pPr>
      <w:r w:rsidRPr="00866E08">
        <w:rPr>
          <w:color w:val="606569"/>
          <w:position w:val="-6"/>
          <w:sz w:val="152"/>
          <w:szCs w:val="28"/>
        </w:rPr>
        <w:t>К</w:t>
      </w:r>
    </w:p>
    <w:p w14:paraId="0445A896" w14:textId="0F88171E" w:rsidR="00100221" w:rsidRPr="00100221" w:rsidRDefault="00100221" w:rsidP="00866E08">
      <w:pPr>
        <w:pStyle w:val="a8"/>
        <w:spacing w:before="0" w:beforeAutospacing="0" w:after="0" w:afterAutospacing="0" w:line="360" w:lineRule="auto"/>
        <w:jc w:val="both"/>
        <w:textAlignment w:val="baseline"/>
        <w:rPr>
          <w:color w:val="606569"/>
          <w:szCs w:val="28"/>
        </w:rPr>
      </w:pPr>
      <w:r w:rsidRPr="00100221">
        <w:rPr>
          <w:color w:val="606569"/>
          <w:szCs w:val="28"/>
        </w:rPr>
        <w:t>рым расположен в пределах 44</w:t>
      </w:r>
      <w:r w:rsidR="00EE090C" w:rsidRPr="00EE090C">
        <w:rPr>
          <w:color w:val="606569"/>
          <w:szCs w:val="28"/>
        </w:rPr>
        <w:t>°</w:t>
      </w:r>
      <w:r w:rsidRPr="00100221">
        <w:rPr>
          <w:color w:val="606569"/>
          <w:szCs w:val="28"/>
        </w:rPr>
        <w:t>23′ (мыс Сарыч) и 46</w:t>
      </w:r>
      <w:r w:rsidR="006D3585" w:rsidRPr="006D3585">
        <w:rPr>
          <w:color w:val="606569"/>
          <w:szCs w:val="28"/>
        </w:rPr>
        <w:t>°</w:t>
      </w:r>
      <w:r w:rsidRPr="00100221">
        <w:rPr>
          <w:color w:val="606569"/>
          <w:szCs w:val="28"/>
        </w:rPr>
        <w:t>15′ (</w:t>
      </w:r>
      <w:proofErr w:type="spellStart"/>
      <w:r w:rsidRPr="00100221">
        <w:rPr>
          <w:color w:val="606569"/>
          <w:szCs w:val="28"/>
        </w:rPr>
        <w:t>Перекопский</w:t>
      </w:r>
      <w:proofErr w:type="spellEnd"/>
      <w:r w:rsidRPr="00100221">
        <w:rPr>
          <w:color w:val="606569"/>
          <w:szCs w:val="28"/>
        </w:rPr>
        <w:t xml:space="preserve"> ров) северной широты и 32</w:t>
      </w:r>
      <w:r w:rsidR="00B66F61" w:rsidRPr="00EE090C">
        <w:rPr>
          <w:color w:val="606569"/>
          <w:szCs w:val="28"/>
        </w:rPr>
        <w:t>°</w:t>
      </w:r>
      <w:r w:rsidRPr="00100221">
        <w:rPr>
          <w:color w:val="606569"/>
          <w:szCs w:val="28"/>
        </w:rPr>
        <w:t xml:space="preserve">30′ (мыс </w:t>
      </w:r>
      <w:proofErr w:type="spellStart"/>
      <w:r w:rsidRPr="00100221">
        <w:rPr>
          <w:color w:val="606569"/>
          <w:szCs w:val="28"/>
        </w:rPr>
        <w:t>Карамрун</w:t>
      </w:r>
      <w:proofErr w:type="spellEnd"/>
      <w:r w:rsidRPr="00100221">
        <w:rPr>
          <w:color w:val="606569"/>
          <w:szCs w:val="28"/>
        </w:rPr>
        <w:t>) и 36</w:t>
      </w:r>
      <w:r w:rsidR="00EE090C" w:rsidRPr="00EE090C">
        <w:rPr>
          <w:color w:val="606569"/>
          <w:szCs w:val="28"/>
        </w:rPr>
        <w:t>°</w:t>
      </w:r>
      <w:r w:rsidRPr="00100221">
        <w:rPr>
          <w:color w:val="606569"/>
          <w:szCs w:val="28"/>
        </w:rPr>
        <w:t>40′ (мыс Фонарь) восточной долготы. Площадь Крымского полуострова составляет 26,0 тыс. км2, максимальное расстояние с севера на юг — 205 км, с запада на восток — 325 км.</w:t>
      </w:r>
      <w:r w:rsidRPr="00100221">
        <w:rPr>
          <w:color w:val="606569"/>
          <w:szCs w:val="28"/>
        </w:rPr>
        <w:br/>
        <w:t>Узкая восьмикилометровая полоса суши на севере (</w:t>
      </w:r>
      <w:proofErr w:type="spellStart"/>
      <w:r w:rsidRPr="00100221">
        <w:rPr>
          <w:color w:val="606569"/>
          <w:szCs w:val="28"/>
        </w:rPr>
        <w:t>Перекопский</w:t>
      </w:r>
      <w:proofErr w:type="spellEnd"/>
      <w:r w:rsidRPr="00100221">
        <w:rPr>
          <w:color w:val="606569"/>
          <w:szCs w:val="28"/>
        </w:rPr>
        <w:t xml:space="preserve"> перешеек) соединяет Крым с материком, а 4-5 км — ширина Керченского пролива на востоке (длина пролива около 41 км) — отделяют его от Таманского полуострова. Общая протяжённость границ Крыма превышает 2500 км (с учётом крайней извилистости береговой линии северо-востока). В целом же берега Крыма мало изрезаны, Чёрное море образует три крупных залива: </w:t>
      </w:r>
      <w:proofErr w:type="spellStart"/>
      <w:r w:rsidRPr="00100221">
        <w:rPr>
          <w:color w:val="606569"/>
          <w:szCs w:val="28"/>
        </w:rPr>
        <w:t>Каркинитский</w:t>
      </w:r>
      <w:proofErr w:type="spellEnd"/>
      <w:r w:rsidRPr="00100221">
        <w:rPr>
          <w:color w:val="606569"/>
          <w:szCs w:val="28"/>
        </w:rPr>
        <w:t xml:space="preserve">, </w:t>
      </w:r>
      <w:proofErr w:type="spellStart"/>
      <w:r w:rsidRPr="00100221">
        <w:rPr>
          <w:color w:val="606569"/>
          <w:szCs w:val="28"/>
        </w:rPr>
        <w:t>Каламитский</w:t>
      </w:r>
      <w:proofErr w:type="spellEnd"/>
      <w:r w:rsidRPr="00100221">
        <w:rPr>
          <w:color w:val="606569"/>
          <w:szCs w:val="28"/>
        </w:rPr>
        <w:t xml:space="preserve"> и </w:t>
      </w:r>
      <w:proofErr w:type="spellStart"/>
      <w:r w:rsidRPr="00100221">
        <w:rPr>
          <w:color w:val="606569"/>
          <w:szCs w:val="28"/>
        </w:rPr>
        <w:t>Феодоссийский</w:t>
      </w:r>
      <w:proofErr w:type="spellEnd"/>
      <w:r w:rsidRPr="00100221">
        <w:rPr>
          <w:color w:val="606569"/>
          <w:szCs w:val="28"/>
        </w:rPr>
        <w:t xml:space="preserve">; Азовским морем также образованно три залива: </w:t>
      </w:r>
      <w:proofErr w:type="spellStart"/>
      <w:r w:rsidRPr="00100221">
        <w:rPr>
          <w:color w:val="606569"/>
          <w:szCs w:val="28"/>
        </w:rPr>
        <w:t>Казантипский</w:t>
      </w:r>
      <w:proofErr w:type="spellEnd"/>
      <w:r w:rsidRPr="00100221">
        <w:rPr>
          <w:color w:val="606569"/>
          <w:szCs w:val="28"/>
        </w:rPr>
        <w:t xml:space="preserve">, </w:t>
      </w:r>
      <w:proofErr w:type="spellStart"/>
      <w:r w:rsidRPr="00100221">
        <w:rPr>
          <w:color w:val="606569"/>
          <w:szCs w:val="28"/>
        </w:rPr>
        <w:t>Арабатский</w:t>
      </w:r>
      <w:proofErr w:type="spellEnd"/>
      <w:r w:rsidRPr="00100221">
        <w:rPr>
          <w:color w:val="606569"/>
          <w:szCs w:val="28"/>
        </w:rPr>
        <w:t xml:space="preserve"> и </w:t>
      </w:r>
      <w:proofErr w:type="spellStart"/>
      <w:r w:rsidRPr="00100221">
        <w:rPr>
          <w:color w:val="606569"/>
          <w:szCs w:val="28"/>
        </w:rPr>
        <w:t>Сивашский</w:t>
      </w:r>
      <w:proofErr w:type="spellEnd"/>
      <w:r w:rsidRPr="00100221">
        <w:rPr>
          <w:color w:val="606569"/>
          <w:szCs w:val="28"/>
        </w:rPr>
        <w:t>.</w:t>
      </w:r>
    </w:p>
    <w:p w14:paraId="39F93E74" w14:textId="77777777" w:rsidR="008C7669" w:rsidRDefault="008C7669" w:rsidP="003A5925">
      <w:pPr>
        <w:spacing w:line="259" w:lineRule="auto"/>
        <w:rPr>
          <w:rStyle w:val="a9"/>
          <w:rFonts w:ascii="Times New Roman" w:eastAsia="Times New Roman" w:hAnsi="Times New Roman" w:cs="Times New Roman"/>
          <w:color w:val="606569"/>
          <w:sz w:val="24"/>
          <w:szCs w:val="28"/>
          <w:bdr w:val="none" w:sz="0" w:space="0" w:color="auto" w:frame="1"/>
          <w:lang w:eastAsia="ru-RU"/>
        </w:rPr>
      </w:pPr>
      <w:r>
        <w:rPr>
          <w:rStyle w:val="a9"/>
          <w:color w:val="606569"/>
          <w:szCs w:val="28"/>
          <w:bdr w:val="none" w:sz="0" w:space="0" w:color="auto" w:frame="1"/>
        </w:rPr>
        <w:br w:type="page"/>
      </w:r>
    </w:p>
    <w:p w14:paraId="7F613417" w14:textId="1C44154C" w:rsidR="00100221" w:rsidRPr="00100221" w:rsidRDefault="00554BC7" w:rsidP="006F55AD">
      <w:pPr>
        <w:pStyle w:val="a8"/>
        <w:spacing w:before="360" w:beforeAutospacing="0" w:after="0" w:afterAutospacing="0" w:line="360" w:lineRule="auto"/>
        <w:ind w:firstLine="709"/>
        <w:jc w:val="both"/>
        <w:textAlignment w:val="baseline"/>
        <w:rPr>
          <w:color w:val="606569"/>
          <w:szCs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479187D1" wp14:editId="0212FAB6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1828800" cy="1828800"/>
                <wp:effectExtent l="0" t="0" r="0" b="0"/>
                <wp:wrapSquare wrapText="bothSides"/>
                <wp:docPr id="10" name="Надпись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268CDE" w14:textId="65FE326C" w:rsidR="00554BC7" w:rsidRPr="00097075" w:rsidRDefault="00554BC7" w:rsidP="00852147">
                            <w:pPr>
                              <w:pStyle w:val="1"/>
                              <w:spacing w:before="0" w:after="360" w:line="257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sz w:val="56"/>
                                <w:szCs w:val="56"/>
                                <w:bdr w:val="none" w:sz="0" w:space="0" w:color="auto" w:frame="1"/>
                              </w:rPr>
                            </w:pPr>
                            <w:bookmarkStart w:id="5" w:name="_Toc93324397"/>
                            <w:bookmarkStart w:id="6" w:name="_Физико-географическое_положение_Кры"/>
                            <w:bookmarkEnd w:id="6"/>
                            <w:r w:rsidRPr="00097075">
                              <w:rPr>
                                <w:rStyle w:val="a9"/>
                                <w:rFonts w:ascii="Times New Roman" w:hAnsi="Times New Roman" w:cs="Times New Roman"/>
                                <w:outline/>
                                <w:color w:val="ED7D31" w:themeColor="accent2"/>
                                <w:sz w:val="56"/>
                                <w:szCs w:val="56"/>
                                <w:bdr w:val="none" w:sz="0" w:space="0" w:color="auto" w:frame="1"/>
                                <w14:shadow w14:blurRad="50800" w14:dist="38100" w14:dir="8100000" w14:sx="100000" w14:sy="100000" w14:kx="0" w14:ky="0" w14:algn="tr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604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>Физико-географическое положение Крыма</w:t>
                            </w:r>
                            <w:bookmarkEnd w:id="5"/>
                          </w:p>
                        </w:txbxContent>
                      </wps:txbx>
                      <wps:bodyPr rot="0" spcFirstLastPara="1" vertOverflow="overflow" horzOverflow="overflow" vert="horz" wrap="none" lIns="91440" tIns="45720" rIns="91440" bIns="45720" numCol="1" spcCol="0" rtlCol="0" fromWordArt="0" anchor="t" anchorCtr="0" forceAA="0" compatLnSpc="1">
                        <a:prstTxWarp prst="textCurveDown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79187D1" id="Надпись 10" o:spid="_x0000_s1033" type="#_x0000_t202" style="position:absolute;left:0;text-align:left;margin-left:0;margin-top:0;width:2in;height:2in;z-index:25166540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+yoZOwIAAFgEAAAOAAAAZHJzL2Uyb0RvYy54bWysVM2O0zAQviPxDpbvNG1VoFRNV6VVEdKK&#10;XamL9uw6ThMp/pHtNik37rwC78CBAzdeoftGfHaablk4IS7O/Hk8830zmV41siJ7YV2pVUoHvT4l&#10;QnGdlWqb0o93qxdjSpxnKmOVViKlB+Ho1ez5s2ltJmKoC11lwhIkUW5Sm5QW3ptJkjheCMlcTxuh&#10;4My1lcxDtdsks6xGdlklw37/VVJrmxmruXAO1mXrpLOYP88F9zd57oQnVUpRm4+njecmnMlsyiZb&#10;y0xR8lMZ7B+qkKxUePScask8Iztb/pFKltxqp3Pf41omOs9LLmIP6GbQf9LNumBGxF4AjjNnmNz/&#10;S8s/7G8tKTNwB3gUk+Do+PX47fj9+PP44+HzwxcCB1CqjZsgeG0Q7pu3usGNzu5gDM03uZXhi7YI&#10;/Eh4OGMsGk94uDQejsd9uDh8nYL8yeN1Y51/J7QkQUipBYkRW7a/dr4N7ULCa0qvyqqKRFbqNwNy&#10;BksSam9rDJJvNk3bcVf/RmcHtGV1Ox7O8FWJp6+Z87fMYh4GNMy4v8GRV7pOqT5JlBTafvqbPcSD&#10;JngpqTFfKVVYAEqq9wr0vRmMRmEcozJ6+XoIxV56NpcetZMLjQFGGagtiiHeV52YWy3vsQjz8CZc&#10;THG8nFLfiQvfzjwWiYv5PAZhAA3z12pteEgdkAuw3jX3zJoT9h60LXZ2L5a6bgf8CQltdLjrzHzn&#10;QUVkKODconqCH+MbOT6tWtiPSz1GPf4QZr8AAAD//wMAUEsDBBQABgAIAAAAIQBLiSbN1gAAAAUB&#10;AAAPAAAAZHJzL2Rvd25yZXYueG1sTI/RTsMwDEXfkfiHyEi8sXQVoFKaTmjAMzD4AK8xTWnjVE22&#10;Fb4eg5DGi+Wra12fW61mP6g9TbELbGC5yEARN8F23Bp4e328KEDFhGxxCEwGPinCqj49qbC04cAv&#10;tN+kVkkIxxINuJTGUuvYOPIYF2EkFu89TB6TyKnVdsKDhPtB51l2rT12LB8cjrR21PSbnTdQZP6p&#10;72/y5+gvv5ZXbn0fHsYPY87P5rtbUInmdDyGH3xBh1qYtmHHNqrBgBRJv1O8vChEbv8WXVf6P339&#10;DQAA//8DAFBLAQItABQABgAIAAAAIQC2gziS/gAAAOEBAAATAAAAAAAAAAAAAAAAAAAAAABbQ29u&#10;dGVudF9UeXBlc10ueG1sUEsBAi0AFAAGAAgAAAAhADj9If/WAAAAlAEAAAsAAAAAAAAAAAAAAAAA&#10;LwEAAF9yZWxzLy5yZWxzUEsBAi0AFAAGAAgAAAAhAMb7Khk7AgAAWAQAAA4AAAAAAAAAAAAAAAAA&#10;LgIAAGRycy9lMm9Eb2MueG1sUEsBAi0AFAAGAAgAAAAhAEuJJs3WAAAABQEAAA8AAAAAAAAAAAAA&#10;AAAAlQQAAGRycy9kb3ducmV2LnhtbFBLBQYAAAAABAAEAPMAAACYBQAAAAA=&#10;" filled="f" stroked="f">
                <v:fill o:detectmouseclick="t"/>
                <v:textbox style="mso-fit-shape-to-text:t">
                  <w:txbxContent>
                    <w:p w14:paraId="69268CDE" w14:textId="65FE326C" w:rsidR="00554BC7" w:rsidRPr="00097075" w:rsidRDefault="00554BC7" w:rsidP="00852147">
                      <w:pPr>
                        <w:pStyle w:val="1"/>
                        <w:spacing w:before="0" w:after="360" w:line="257" w:lineRule="auto"/>
                        <w:jc w:val="center"/>
                        <w:rPr>
                          <w:rFonts w:ascii="Times New Roman" w:eastAsia="Times New Roman" w:hAnsi="Times New Roman" w:cs="Times New Roman"/>
                          <w:sz w:val="56"/>
                          <w:szCs w:val="56"/>
                          <w:bdr w:val="none" w:sz="0" w:space="0" w:color="auto" w:frame="1"/>
                        </w:rPr>
                      </w:pPr>
                      <w:bookmarkStart w:id="7" w:name="_Toc93324397"/>
                      <w:bookmarkStart w:id="8" w:name="_Физико-географическое_положение_Кры"/>
                      <w:bookmarkEnd w:id="8"/>
                      <w:r w:rsidRPr="00097075">
                        <w:rPr>
                          <w:rStyle w:val="a9"/>
                          <w:rFonts w:ascii="Times New Roman" w:hAnsi="Times New Roman" w:cs="Times New Roman"/>
                          <w:outline/>
                          <w:color w:val="ED7D31" w:themeColor="accent2"/>
                          <w:sz w:val="56"/>
                          <w:szCs w:val="56"/>
                          <w:bdr w:val="none" w:sz="0" w:space="0" w:color="auto" w:frame="1"/>
                          <w14:shadow w14:blurRad="50800" w14:dist="38100" w14:dir="8100000" w14:sx="100000" w14:sy="100000" w14:kx="0" w14:ky="0" w14:algn="tr">
                            <w14:srgbClr w14:val="000000">
                              <w14:alpha w14:val="60000"/>
                            </w14:srgbClr>
                          </w14:shadow>
                          <w14:textOutline w14:w="6604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  <w:t>Физико-географическое положение Крыма</w:t>
                      </w:r>
                      <w:bookmarkEnd w:id="7"/>
                    </w:p>
                  </w:txbxContent>
                </v:textbox>
                <w10:wrap type="square"/>
              </v:shape>
            </w:pict>
          </mc:Fallback>
        </mc:AlternateContent>
      </w:r>
      <w:r w:rsidR="00937E87">
        <w:rPr>
          <w:color w:val="606569"/>
          <w:szCs w:val="28"/>
        </w:rPr>
        <w:t>В</w:t>
      </w:r>
      <w:r w:rsidR="00100221" w:rsidRPr="00100221">
        <w:rPr>
          <w:color w:val="606569"/>
          <w:szCs w:val="28"/>
        </w:rPr>
        <w:t xml:space="preserve"> целом отличается следующими наиболее характерными чертами. Во-первых, нахождение полуострова на 45</w:t>
      </w:r>
      <w:r w:rsidR="00EE090C" w:rsidRPr="00EE090C">
        <w:rPr>
          <w:color w:val="606569"/>
          <w:szCs w:val="28"/>
        </w:rPr>
        <w:t>°</w:t>
      </w:r>
      <w:r w:rsidR="00100221" w:rsidRPr="00100221">
        <w:rPr>
          <w:color w:val="606569"/>
          <w:szCs w:val="28"/>
        </w:rPr>
        <w:t xml:space="preserve"> северной широты обуславливает его равно удалённость от экватора и Северного полюса, чт</w:t>
      </w:r>
      <w:r w:rsidR="00546A75">
        <w:rPr>
          <w:noProof/>
        </w:rPr>
        <w:drawing>
          <wp:anchor distT="0" distB="0" distL="114300" distR="114300" simplePos="0" relativeHeight="251658240" behindDoc="0" locked="0" layoutInCell="1" allowOverlap="1" wp14:anchorId="711252A0" wp14:editId="79334AF7">
            <wp:simplePos x="0" y="0"/>
            <wp:positionH relativeFrom="margin">
              <wp:align>left</wp:align>
            </wp:positionH>
            <wp:positionV relativeFrom="margin">
              <wp:align>center</wp:align>
            </wp:positionV>
            <wp:extent cx="4810125" cy="2684780"/>
            <wp:effectExtent l="0" t="0" r="9525" b="1270"/>
            <wp:wrapSquare wrapText="bothSides"/>
            <wp:docPr id="3" name="Рисунок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45" t="23049" r="30251" b="29851"/>
                    <a:stretch/>
                  </pic:blipFill>
                  <pic:spPr bwMode="auto">
                    <a:xfrm>
                      <a:off x="0" y="0"/>
                      <a:ext cx="4810125" cy="2684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00221" w:rsidRPr="00100221">
        <w:rPr>
          <w:color w:val="606569"/>
          <w:szCs w:val="28"/>
        </w:rPr>
        <w:t xml:space="preserve">о связано с достаточно большим количеством поступающей солнечной энергии и большим количеством часов солнечного сияния. Во-вторых, Крым — почти остров. С этим связано, с одной стороны, большое количество </w:t>
      </w:r>
      <w:proofErr w:type="spellStart"/>
      <w:r w:rsidR="00100221" w:rsidRPr="00100221">
        <w:rPr>
          <w:color w:val="606569"/>
          <w:szCs w:val="28"/>
        </w:rPr>
        <w:t>эндемов</w:t>
      </w:r>
      <w:proofErr w:type="spellEnd"/>
      <w:r w:rsidR="00100221" w:rsidRPr="00100221">
        <w:rPr>
          <w:color w:val="606569"/>
          <w:szCs w:val="28"/>
        </w:rPr>
        <w:t xml:space="preserve"> (видов растений, нигде не встречающихся, кроме этой местности) и эндемиков (аналогичных видов животных); с другой —</w:t>
      </w:r>
      <w:r w:rsidR="00866E08">
        <w:rPr>
          <w:color w:val="606569"/>
          <w:szCs w:val="28"/>
          <w:lang w:val="en-US"/>
        </w:rPr>
        <w:t>a</w:t>
      </w:r>
      <w:r w:rsidR="00100221" w:rsidRPr="00100221">
        <w:rPr>
          <w:color w:val="606569"/>
          <w:szCs w:val="28"/>
        </w:rPr>
        <w:t xml:space="preserve"> этим объясняется значительная обделённость крымской фауны; кроме того на климат и другие природные компоненты значительное влияние оказывает морское окружение. В-третьих, особенно важным оказывается положение полуострова относительно общей циркуляции атмосферы Земли, приводящее к преобладанию в Крыму западных ветров. Крым</w:t>
      </w:r>
      <w:r w:rsidR="00182694">
        <w:rPr>
          <w:color w:val="606569"/>
          <w:szCs w:val="28"/>
        </w:rPr>
        <w:t xml:space="preserve"> ( </w:t>
      </w:r>
      <w:r w:rsidR="00182694">
        <w:rPr>
          <w:color w:val="606569"/>
          <w:szCs w:val="28"/>
        </w:rPr>
        <w:fldChar w:fldCharType="begin"/>
      </w:r>
      <w:r w:rsidR="00182694">
        <w:rPr>
          <w:color w:val="606569"/>
          <w:szCs w:val="28"/>
        </w:rPr>
        <w:instrText xml:space="preserve"> REF _Ref93320696 \h </w:instrText>
      </w:r>
      <w:r w:rsidR="00182694">
        <w:rPr>
          <w:color w:val="606569"/>
          <w:szCs w:val="28"/>
        </w:rPr>
      </w:r>
      <w:r w:rsidR="00182694">
        <w:rPr>
          <w:color w:val="606569"/>
          <w:szCs w:val="28"/>
        </w:rPr>
        <w:fldChar w:fldCharType="separate"/>
      </w:r>
      <w:r w:rsidR="00182694" w:rsidRPr="007856CD">
        <w:t>К</w:t>
      </w:r>
      <w:r w:rsidR="00182694" w:rsidRPr="007856CD">
        <w:t>р</w:t>
      </w:r>
      <w:r w:rsidR="00182694" w:rsidRPr="007856CD">
        <w:t>ым</w:t>
      </w:r>
      <w:r w:rsidR="00182694" w:rsidRPr="007856CD">
        <w:t xml:space="preserve"> </w:t>
      </w:r>
      <w:r w:rsidR="00182694" w:rsidRPr="007856CD">
        <w:rPr>
          <w:noProof/>
        </w:rPr>
        <w:t>1</w:t>
      </w:r>
      <w:r w:rsidR="00182694">
        <w:rPr>
          <w:color w:val="606569"/>
          <w:szCs w:val="28"/>
        </w:rPr>
        <w:fldChar w:fldCharType="end"/>
      </w:r>
      <w:r w:rsidR="00182694">
        <w:rPr>
          <w:color w:val="606569"/>
          <w:szCs w:val="28"/>
        </w:rPr>
        <w:t xml:space="preserve"> ) </w:t>
      </w:r>
      <w:r w:rsidR="00100221" w:rsidRPr="00100221">
        <w:rPr>
          <w:color w:val="606569"/>
          <w:szCs w:val="28"/>
        </w:rPr>
        <w:t xml:space="preserve"> занимает пограничное положение между умеренным и субтропическим географическими поясами.</w:t>
      </w:r>
    </w:p>
    <w:p w14:paraId="3C3C4249" w14:textId="77777777" w:rsidR="008C7669" w:rsidRDefault="008C7669" w:rsidP="003A5925">
      <w:pPr>
        <w:spacing w:line="259" w:lineRule="auto"/>
        <w:rPr>
          <w:rStyle w:val="a9"/>
          <w:rFonts w:ascii="Times New Roman" w:eastAsia="Times New Roman" w:hAnsi="Times New Roman" w:cs="Times New Roman"/>
          <w:color w:val="606569"/>
          <w:sz w:val="24"/>
          <w:szCs w:val="28"/>
          <w:bdr w:val="none" w:sz="0" w:space="0" w:color="auto" w:frame="1"/>
          <w:lang w:eastAsia="ru-RU"/>
        </w:rPr>
      </w:pPr>
      <w:r>
        <w:rPr>
          <w:rStyle w:val="a9"/>
          <w:color w:val="606569"/>
          <w:szCs w:val="28"/>
          <w:bdr w:val="none" w:sz="0" w:space="0" w:color="auto" w:frame="1"/>
        </w:rPr>
        <w:br w:type="page"/>
      </w:r>
    </w:p>
    <w:p w14:paraId="474DBC7B" w14:textId="105B7E35" w:rsidR="00772F11" w:rsidRPr="00097075" w:rsidRDefault="00100221" w:rsidP="00056E5B">
      <w:pPr>
        <w:pStyle w:val="1"/>
        <w:spacing w:before="0" w:after="360" w:line="257" w:lineRule="auto"/>
        <w:jc w:val="center"/>
        <w:rPr>
          <w:rFonts w:ascii="Times New Roman" w:hAnsi="Times New Roman" w:cs="Times New Roman"/>
        </w:rPr>
      </w:pPr>
      <w:bookmarkStart w:id="9" w:name="_Toc93324398"/>
      <w:bookmarkStart w:id="10" w:name="_Особенности_положения_Крыма"/>
      <w:bookmarkEnd w:id="10"/>
      <w:r w:rsidRPr="00097075">
        <w:rPr>
          <w:rStyle w:val="a9"/>
          <w:rFonts w:ascii="Times New Roman" w:hAnsi="Times New Roman" w:cs="Times New Roman"/>
          <w:outline/>
          <w:color w:val="5B9BD5" w:themeColor="accent5"/>
          <w:sz w:val="56"/>
          <w:szCs w:val="56"/>
          <w:bdr w:val="none" w:sz="0" w:space="0" w:color="auto" w:frame="1"/>
          <w14:glow w14:rad="63500">
            <w14:schemeClr w14:val="accent3">
              <w14:alpha w14:val="60000"/>
              <w14:satMod w14:val="175000"/>
            </w14:schemeClr>
          </w14:glow>
          <w14:shadow w14:blurRad="50800" w14:dist="38100" w14:dir="5400000" w14:sx="100000" w14:sy="100000" w14:kx="0" w14:ky="0" w14:algn="t">
            <w14:srgbClr w14:val="000000">
              <w14:alpha w14:val="6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  <w:lastRenderedPageBreak/>
        <w:t xml:space="preserve">Особенности </w:t>
      </w:r>
      <w:r w:rsidR="000A608A" w:rsidRPr="00097075">
        <w:rPr>
          <w:rStyle w:val="a9"/>
          <w:rFonts w:ascii="Times New Roman" w:hAnsi="Times New Roman" w:cs="Times New Roman"/>
          <w:outline/>
          <w:color w:val="5B9BD5" w:themeColor="accent5"/>
          <w:sz w:val="56"/>
          <w:szCs w:val="56"/>
          <w:bdr w:val="none" w:sz="0" w:space="0" w:color="auto" w:frame="1"/>
          <w14:glow w14:rad="63500">
            <w14:schemeClr w14:val="accent3">
              <w14:alpha w14:val="60000"/>
              <w14:satMod w14:val="175000"/>
            </w14:schemeClr>
          </w14:glow>
          <w14:shadow w14:blurRad="50800" w14:dist="38100" w14:dir="5400000" w14:sx="100000" w14:sy="100000" w14:kx="0" w14:ky="0" w14:algn="t">
            <w14:srgbClr w14:val="000000">
              <w14:alpha w14:val="6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  <w:t>положения Крыма</w:t>
      </w:r>
      <w:bookmarkEnd w:id="9"/>
    </w:p>
    <w:p w14:paraId="4F186000" w14:textId="582CDE4E" w:rsidR="00100221" w:rsidRPr="00100221" w:rsidRDefault="000A608A" w:rsidP="006F55AD">
      <w:pPr>
        <w:pStyle w:val="a8"/>
        <w:spacing w:before="0" w:beforeAutospacing="0" w:after="0" w:afterAutospacing="0" w:line="360" w:lineRule="auto"/>
        <w:ind w:firstLine="709"/>
        <w:jc w:val="both"/>
        <w:textAlignment w:val="baseline"/>
        <w:rPr>
          <w:color w:val="606569"/>
          <w:szCs w:val="28"/>
        </w:rPr>
      </w:pPr>
      <w:r w:rsidRPr="000A608A">
        <w:rPr>
          <w:b/>
          <w:color w:val="606569"/>
          <w:szCs w:val="28"/>
        </w:rPr>
        <w:t>Особенности транспортно-географического положения Крыма</w:t>
      </w:r>
      <w:r>
        <w:rPr>
          <w:color w:val="606569"/>
          <w:szCs w:val="28"/>
        </w:rPr>
        <w:t xml:space="preserve"> в</w:t>
      </w:r>
      <w:r w:rsidR="00CD6588">
        <w:rPr>
          <w:color w:val="606569"/>
          <w:szCs w:val="28"/>
        </w:rPr>
        <w:t xml:space="preserve"> </w:t>
      </w:r>
      <w:r w:rsidR="00100221" w:rsidRPr="00100221">
        <w:rPr>
          <w:color w:val="606569"/>
          <w:szCs w:val="28"/>
        </w:rPr>
        <w:t>прошлом обусловили характер населения полуострова и специфику его хозяйства. В средние века Крым являлся своеобразным тупиком на пути многих кочевых племён. Многие здесь оседали и воспринимали местные языки, культуру, религию.</w:t>
      </w:r>
      <w:r w:rsidR="00100221" w:rsidRPr="00100221">
        <w:rPr>
          <w:color w:val="606569"/>
          <w:szCs w:val="28"/>
        </w:rPr>
        <w:br/>
        <w:t xml:space="preserve">Морское окружение </w:t>
      </w:r>
      <w:r w:rsidR="00400F79">
        <w:rPr>
          <w:noProof/>
        </w:rPr>
        <w:drawing>
          <wp:anchor distT="0" distB="0" distL="114300" distR="114300" simplePos="0" relativeHeight="251659264" behindDoc="1" locked="0" layoutInCell="1" allowOverlap="1" wp14:anchorId="4C59356B" wp14:editId="0ED3F594">
            <wp:simplePos x="0" y="0"/>
            <wp:positionH relativeFrom="column">
              <wp:posOffset>2002790</wp:posOffset>
            </wp:positionH>
            <wp:positionV relativeFrom="paragraph">
              <wp:posOffset>1051560</wp:posOffset>
            </wp:positionV>
            <wp:extent cx="4114800" cy="3190875"/>
            <wp:effectExtent l="0" t="0" r="0" b="9525"/>
            <wp:wrapTight wrapText="bothSides">
              <wp:wrapPolygon edited="0">
                <wp:start x="0" y="0"/>
                <wp:lineTo x="0" y="21536"/>
                <wp:lineTo x="21500" y="21536"/>
                <wp:lineTo x="21500" y="0"/>
                <wp:lineTo x="0" y="0"/>
              </wp:wrapPolygon>
            </wp:wrapTight>
            <wp:docPr id="5" name="Рисунок 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1" t="12226" r="30412" b="20631"/>
                    <a:stretch/>
                  </pic:blipFill>
                  <pic:spPr bwMode="auto">
                    <a:xfrm>
                      <a:off x="0" y="0"/>
                      <a:ext cx="4114800" cy="3190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00221" w:rsidRPr="00100221">
        <w:rPr>
          <w:color w:val="606569"/>
          <w:szCs w:val="28"/>
        </w:rPr>
        <w:t>Крыма обусловило не только особенности внешних экономических связей, но и развитие приморской рекреации. Через реки Дунай и Днепр Крым имеет выход к портам Средней Европы, Балтии и Скандинавии, а через Дон и систему каналов Европейской России — к Балтийскому и Белому морям, прикаспийским государствам.</w:t>
      </w:r>
    </w:p>
    <w:p w14:paraId="7527AD66" w14:textId="77777777" w:rsidR="00100221" w:rsidRPr="00100221" w:rsidRDefault="00100221" w:rsidP="006F55AD">
      <w:pPr>
        <w:pStyle w:val="a8"/>
        <w:spacing w:before="0" w:beforeAutospacing="0" w:after="0" w:afterAutospacing="0" w:line="360" w:lineRule="auto"/>
        <w:ind w:firstLine="709"/>
        <w:jc w:val="both"/>
        <w:textAlignment w:val="baseline"/>
        <w:rPr>
          <w:color w:val="606569"/>
          <w:szCs w:val="28"/>
        </w:rPr>
      </w:pPr>
      <w:r w:rsidRPr="00100221">
        <w:rPr>
          <w:rStyle w:val="a9"/>
          <w:color w:val="606569"/>
          <w:szCs w:val="28"/>
          <w:bdr w:val="none" w:sz="0" w:space="0" w:color="auto" w:frame="1"/>
        </w:rPr>
        <w:t>Благоприятной чертой экономико-географического положения Крыма</w:t>
      </w:r>
      <w:r w:rsidRPr="00100221">
        <w:rPr>
          <w:color w:val="606569"/>
          <w:szCs w:val="28"/>
        </w:rPr>
        <w:t> является его соседство с экономически развитыми Херсонской и Запорожской областями Украины и с Краснодарским краем РФ.</w:t>
      </w:r>
    </w:p>
    <w:p w14:paraId="00FE4C83" w14:textId="77777777" w:rsidR="008C7669" w:rsidRDefault="008C7669" w:rsidP="003A5925">
      <w:pPr>
        <w:spacing w:line="259" w:lineRule="auto"/>
        <w:rPr>
          <w:rStyle w:val="a9"/>
          <w:rFonts w:ascii="Times New Roman" w:eastAsia="Times New Roman" w:hAnsi="Times New Roman" w:cs="Times New Roman"/>
          <w:color w:val="606569"/>
          <w:sz w:val="24"/>
          <w:szCs w:val="28"/>
          <w:bdr w:val="none" w:sz="0" w:space="0" w:color="auto" w:frame="1"/>
          <w:lang w:eastAsia="ru-RU"/>
        </w:rPr>
      </w:pPr>
      <w:r>
        <w:rPr>
          <w:rStyle w:val="a9"/>
          <w:color w:val="606569"/>
          <w:szCs w:val="28"/>
          <w:bdr w:val="none" w:sz="0" w:space="0" w:color="auto" w:frame="1"/>
        </w:rPr>
        <w:br w:type="page"/>
      </w:r>
    </w:p>
    <w:p w14:paraId="0E341440" w14:textId="0CB6B2EB" w:rsidR="00100221" w:rsidRPr="00100221" w:rsidRDefault="00653971" w:rsidP="00253BA6">
      <w:pPr>
        <w:pStyle w:val="a8"/>
        <w:spacing w:before="0" w:beforeAutospacing="0" w:after="0" w:afterAutospacing="0" w:line="360" w:lineRule="auto"/>
        <w:ind w:firstLine="709"/>
        <w:jc w:val="both"/>
        <w:textAlignment w:val="baseline"/>
        <w:rPr>
          <w:color w:val="606569"/>
          <w:szCs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3A8576F7" wp14:editId="42B45FF0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1828800" cy="1828800"/>
                <wp:effectExtent l="0" t="0" r="0" b="0"/>
                <wp:wrapSquare wrapText="bothSides"/>
                <wp:docPr id="12" name="Надпись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3379F7" w14:textId="77777777" w:rsidR="00653971" w:rsidRPr="00383CFF" w:rsidRDefault="00653971" w:rsidP="00056E5B">
                            <w:pPr>
                              <w:pStyle w:val="1"/>
                              <w:spacing w:before="0" w:after="360" w:line="257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sz w:val="56"/>
                                <w:szCs w:val="56"/>
                                <w:bdr w:val="none" w:sz="0" w:space="0" w:color="auto" w:frame="1"/>
                              </w:rPr>
                            </w:pPr>
                            <w:bookmarkStart w:id="11" w:name="_Toc93324399"/>
                            <w:bookmarkStart w:id="12" w:name="_Государственное_и_территориальное"/>
                            <w:bookmarkEnd w:id="12"/>
                            <w:r w:rsidRPr="00383CFF">
                              <w:rPr>
                                <w:rStyle w:val="a9"/>
                                <w:rFonts w:ascii="Times New Roman" w:hAnsi="Times New Roman" w:cs="Times New Roman"/>
                                <w:color w:val="BF8F00" w:themeColor="accent4" w:themeShade="BF"/>
                                <w:sz w:val="56"/>
                                <w:szCs w:val="56"/>
                                <w:bdr w:val="none" w:sz="0" w:space="0" w:color="auto" w:frame="1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Государственное и территориальное устройство</w:t>
                            </w:r>
                            <w:bookmarkEnd w:id="11"/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  <a:scene3d>
                          <a:camera prst="orthographicFront"/>
                          <a:lightRig rig="soft" dir="t">
                            <a:rot lat="0" lon="0" rev="15600000"/>
                          </a:lightRig>
                        </a:scene3d>
                        <a:sp3d extrusionH="57150" prstMaterial="softEdge">
                          <a:bevelT w="25400" h="38100"/>
                        </a:sp3d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A8576F7" id="Надпись 12" o:spid="_x0000_s1034" type="#_x0000_t202" style="position:absolute;left:0;text-align:left;margin-left:0;margin-top:0;width:2in;height:2in;z-index:25166745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vn2XtgIAAD8FAAAOAAAAZHJzL2Uyb0RvYy54bWysVM1uEzEQviPxDpbvdJM0aUPUTRVaAkil&#10;rWhRz47Xm7W0a1tjJ7vlxp1X4B04cODGK6RvxIx3k4bCCZHDZsYz/ubvG5+cNlXJ1gq8tibl/YMe&#10;Z8pIm2mzTPnH2/mLMWc+CJOJ0hqV8nvl+en0+bOT2k3UwBa2zBQwBDF+UruUFyG4SZJ4WahK+APr&#10;lEFjbqESAVVYJhmIGtGrMhn0ekdJbSFzYKXyHk/PWyOfRvw8VzJc5blXgZUpx9xC/EL8LuibTE/E&#10;ZAnCFVp2aYh/yKIS2mDQHdS5CIKtQP8BVWkJ1ts8HEhbJTbPtVSxBqym33tSzU0hnIq1YHO827XJ&#10;/z9Yebm+BqYznN2AMyMqnNHm6+bb5vvm5+bHw+eHLwwN2KXa+Qk63zh0D80r2+CN7bnHQyq+yaGi&#10;fyyLoR37fb/rsWoCk3RpPBiPe2iSaNsqiJ88XnfgwxtlK0ZCygGHGHsr1hc+tK5bF4pm7FyXZRxk&#10;aX47QEw6SSj3NkeSQrNoYsW7uhY2u8eywLb08E7ONYa+ED5cC0A+YLrI8XCFn7y0dcptJ3FWWPj0&#10;t3PyxzGhlbMa+ZVygwvAWfnO4Phe9odDomNUhqPjASqwb1nsW8yqOrNI4D7ukpNRJP9QbsUcbHWH&#10;izCjmGgSRmLklIeteBZazuMiSTWbRSckoBPhwtw4SdDUOWrrbXMnwHW9Dzi2S7vloZg8GUHrSze9&#10;m60CDoLmg5pURh1mJEqkFIgOzkIobLdtc7AmtPtX6mURPuglA42vBm0HZ5mO+RMEzoWVoq0MX5GY&#10;PKg1Jj066tGPUGjWHUxU9lLw7jBjWAis6JV6m/LRcX+EXaJq34ugQAtsLoV9nS1p38RkodaqvGU4&#10;6cFoSGwtUn447u9CEWRHrJY8nYJbGqN3NdIzsK9Hr8d3b/oLAAD//wMAUEsDBBQABgAIAAAAIQBL&#10;iSbN1gAAAAUBAAAPAAAAZHJzL2Rvd25yZXYueG1sTI/RTsMwDEXfkfiHyEi8sXQVoFKaTmjAMzD4&#10;AK8xTWnjVE22Fb4eg5DGi+Wra12fW61mP6g9TbELbGC5yEARN8F23Bp4e328KEDFhGxxCEwGPinC&#10;qj49qbC04cAvtN+kVkkIxxINuJTGUuvYOPIYF2EkFu89TB6TyKnVdsKDhPtB51l2rT12LB8cjrR2&#10;1PSbnTdQZP6p72/y5+gvv5ZXbn0fHsYPY87P5rtbUInmdDyGH3xBh1qYtmHHNqrBgBRJv1O8vChE&#10;bv8WXVf6P339DQAA//8DAFBLAQItABQABgAIAAAAIQC2gziS/gAAAOEBAAATAAAAAAAAAAAAAAAA&#10;AAAAAABbQ29udGVudF9UeXBlc10ueG1sUEsBAi0AFAAGAAgAAAAhADj9If/WAAAAlAEAAAsAAAAA&#10;AAAAAAAAAAAALwEAAF9yZWxzLy5yZWxzUEsBAi0AFAAGAAgAAAAhAFO+fZe2AgAAPwUAAA4AAAAA&#10;AAAAAAAAAAAALgIAAGRycy9lMm9Eb2MueG1sUEsBAi0AFAAGAAgAAAAhAEuJJs3WAAAABQEAAA8A&#10;AAAAAAAAAAAAAAAAEAUAAGRycy9kb3ducmV2LnhtbFBLBQYAAAAABAAEAPMAAAATBgAAAAA=&#10;" filled="f" stroked="f">
                <v:fill o:detectmouseclick="t"/>
                <v:textbox style="mso-fit-shape-to-text:t">
                  <w:txbxContent>
                    <w:p w14:paraId="1A3379F7" w14:textId="77777777" w:rsidR="00653971" w:rsidRPr="00383CFF" w:rsidRDefault="00653971" w:rsidP="00056E5B">
                      <w:pPr>
                        <w:pStyle w:val="1"/>
                        <w:spacing w:before="0" w:after="360" w:line="257" w:lineRule="auto"/>
                        <w:jc w:val="center"/>
                        <w:rPr>
                          <w:rFonts w:ascii="Times New Roman" w:eastAsia="Times New Roman" w:hAnsi="Times New Roman" w:cs="Times New Roman"/>
                          <w:sz w:val="56"/>
                          <w:szCs w:val="56"/>
                          <w:bdr w:val="none" w:sz="0" w:space="0" w:color="auto" w:frame="1"/>
                        </w:rPr>
                      </w:pPr>
                      <w:bookmarkStart w:id="13" w:name="_Toc93324399"/>
                      <w:bookmarkStart w:id="14" w:name="_Государственное_и_территориальное"/>
                      <w:bookmarkEnd w:id="14"/>
                      <w:r w:rsidRPr="00383CFF">
                        <w:rPr>
                          <w:rStyle w:val="a9"/>
                          <w:rFonts w:ascii="Times New Roman" w:hAnsi="Times New Roman" w:cs="Times New Roman"/>
                          <w:color w:val="BF8F00" w:themeColor="accent4" w:themeShade="BF"/>
                          <w:sz w:val="56"/>
                          <w:szCs w:val="56"/>
                          <w:bdr w:val="none" w:sz="0" w:space="0" w:color="auto" w:frame="1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Государственное и территориальное устройство</w:t>
                      </w:r>
                      <w:bookmarkEnd w:id="13"/>
                    </w:p>
                  </w:txbxContent>
                </v:textbox>
                <w10:wrap type="square"/>
              </v:shape>
            </w:pict>
          </mc:Fallback>
        </mc:AlternateContent>
      </w:r>
      <w:r w:rsidR="00100221" w:rsidRPr="00100221">
        <w:rPr>
          <w:color w:val="606569"/>
          <w:szCs w:val="28"/>
        </w:rPr>
        <w:t>Столицей Автономной республики Крым является город Симферополь. В территориально-административный состав Крыма входят сёла, посёлки городского типа, города. Севастополь имеет особый статус «отдельной административной единицы», но является неотъемлемой частью Крыма.</w:t>
      </w:r>
    </w:p>
    <w:p w14:paraId="7EF987D4" w14:textId="77777777" w:rsidR="00100221" w:rsidRPr="00100221" w:rsidRDefault="00100221" w:rsidP="00253BA6">
      <w:pPr>
        <w:pStyle w:val="a8"/>
        <w:spacing w:before="0" w:beforeAutospacing="0" w:after="0" w:afterAutospacing="0" w:line="360" w:lineRule="auto"/>
        <w:ind w:firstLine="709"/>
        <w:jc w:val="both"/>
        <w:textAlignment w:val="baseline"/>
        <w:rPr>
          <w:color w:val="606569"/>
          <w:szCs w:val="28"/>
        </w:rPr>
      </w:pPr>
      <w:r w:rsidRPr="00100221">
        <w:rPr>
          <w:rStyle w:val="a9"/>
          <w:color w:val="606569"/>
          <w:szCs w:val="28"/>
          <w:bdr w:val="none" w:sz="0" w:space="0" w:color="auto" w:frame="1"/>
        </w:rPr>
        <w:t>Используемые на территории Крыма языки</w:t>
      </w:r>
      <w:r w:rsidRPr="00100221">
        <w:rPr>
          <w:color w:val="606569"/>
          <w:szCs w:val="28"/>
        </w:rPr>
        <w:t xml:space="preserve"> — русский, украинский, </w:t>
      </w:r>
      <w:proofErr w:type="gramStart"/>
      <w:r w:rsidRPr="00100221">
        <w:rPr>
          <w:color w:val="606569"/>
          <w:szCs w:val="28"/>
        </w:rPr>
        <w:t>крымско-татарский</w:t>
      </w:r>
      <w:proofErr w:type="gramEnd"/>
      <w:r w:rsidRPr="00100221">
        <w:rPr>
          <w:color w:val="606569"/>
          <w:szCs w:val="28"/>
        </w:rPr>
        <w:t>.</w:t>
      </w:r>
    </w:p>
    <w:p w14:paraId="4C4221E2" w14:textId="201AC727" w:rsidR="00253BA6" w:rsidRDefault="00100221" w:rsidP="00253BA6">
      <w:pPr>
        <w:pStyle w:val="a8"/>
        <w:spacing w:before="0" w:beforeAutospacing="0" w:after="0" w:afterAutospacing="0" w:line="360" w:lineRule="auto"/>
        <w:ind w:firstLine="709"/>
        <w:jc w:val="both"/>
        <w:textAlignment w:val="baseline"/>
        <w:rPr>
          <w:color w:val="606569"/>
          <w:szCs w:val="28"/>
        </w:rPr>
      </w:pPr>
      <w:r w:rsidRPr="00100221">
        <w:rPr>
          <w:color w:val="606569"/>
          <w:szCs w:val="28"/>
        </w:rPr>
        <w:t>Центральной фигурой герба Крыма является белый (серебряный) грифон, держащий в поднятой лапе раковину с голубой (лазоревой) жемчужиной. Грифон (крылатый лев с орлиной головой) — мифологическое существо — символ античных городов Херсонеса, Пантикапея и других, в более поздние времена — городов Севастополя и Керчи.</w:t>
      </w:r>
      <w:r w:rsidRPr="00100221">
        <w:rPr>
          <w:color w:val="606569"/>
          <w:szCs w:val="28"/>
        </w:rPr>
        <w:br/>
        <w:t>С античных времён грифону приписывали охранные свойства. На гербе Крыма он изображён как символ хранителя и защитника республики. Голубая жемчужина символизирует Крым как уникальный уголок планеты, единство всех его народов, религий</w:t>
      </w:r>
      <w:r w:rsidR="00C93999" w:rsidRPr="00C93999">
        <w:rPr>
          <w:color w:val="606569"/>
          <w:szCs w:val="28"/>
        </w:rPr>
        <w:t xml:space="preserve"> </w:t>
      </w:r>
      <w:r w:rsidRPr="00100221">
        <w:rPr>
          <w:color w:val="606569"/>
          <w:szCs w:val="28"/>
        </w:rPr>
        <w:t>и культур.</w:t>
      </w:r>
      <w:r w:rsidRPr="00100221">
        <w:rPr>
          <w:color w:val="606569"/>
          <w:szCs w:val="28"/>
        </w:rPr>
        <w:br/>
        <w:t xml:space="preserve">Грифон положен на </w:t>
      </w:r>
      <w:r w:rsidR="004A020E">
        <w:rPr>
          <w:rStyle w:val="ae"/>
          <w:color w:val="606569"/>
          <w:szCs w:val="28"/>
        </w:rPr>
        <w:footnoteReference w:id="1"/>
      </w:r>
      <w:proofErr w:type="spellStart"/>
      <w:r w:rsidRPr="00100221">
        <w:rPr>
          <w:color w:val="606569"/>
          <w:szCs w:val="28"/>
        </w:rPr>
        <w:t>варяжеский</w:t>
      </w:r>
      <w:proofErr w:type="spellEnd"/>
      <w:r w:rsidRPr="00100221">
        <w:rPr>
          <w:color w:val="606569"/>
          <w:szCs w:val="28"/>
        </w:rPr>
        <w:t xml:space="preserve"> щит (малый герб) — символ пересечения важных торговых путей, а его красный цвет — символ мужества, храбрости и отваги народов Крыма всех веков.</w:t>
      </w:r>
      <w:r w:rsidRPr="00100221">
        <w:rPr>
          <w:color w:val="606569"/>
          <w:szCs w:val="28"/>
        </w:rPr>
        <w:br/>
        <w:t xml:space="preserve">Щит держат мраморные античные колонны. </w:t>
      </w:r>
      <w:proofErr w:type="spellStart"/>
      <w:r w:rsidRPr="00100221">
        <w:rPr>
          <w:color w:val="606569"/>
          <w:szCs w:val="28"/>
        </w:rPr>
        <w:t>Навершием</w:t>
      </w:r>
      <w:proofErr w:type="spellEnd"/>
      <w:r w:rsidRPr="00100221">
        <w:rPr>
          <w:color w:val="606569"/>
          <w:szCs w:val="28"/>
        </w:rPr>
        <w:t xml:space="preserve"> герба служит восходящее золотое солнце — символ возрождения и процветания, тепла и света.</w:t>
      </w:r>
      <w:r w:rsidRPr="00100221">
        <w:rPr>
          <w:color w:val="606569"/>
          <w:szCs w:val="28"/>
        </w:rPr>
        <w:br/>
        <w:t xml:space="preserve">Под щитом, </w:t>
      </w:r>
      <w:proofErr w:type="spellStart"/>
      <w:r w:rsidRPr="00100221">
        <w:rPr>
          <w:color w:val="606569"/>
          <w:szCs w:val="28"/>
        </w:rPr>
        <w:t>обвившись</w:t>
      </w:r>
      <w:proofErr w:type="spellEnd"/>
      <w:r w:rsidRPr="00100221">
        <w:rPr>
          <w:color w:val="606569"/>
          <w:szCs w:val="28"/>
        </w:rPr>
        <w:t xml:space="preserve"> кольцами вокруг колонн, расположена сине-бело-красная (цветов флага Крыма) девизная лента с надписью: «Процветание в единстве».</w:t>
      </w:r>
    </w:p>
    <w:p w14:paraId="24080E88" w14:textId="77777777" w:rsidR="00253BA6" w:rsidRDefault="00253BA6">
      <w:pPr>
        <w:spacing w:line="259" w:lineRule="auto"/>
        <w:rPr>
          <w:rFonts w:ascii="Times New Roman" w:eastAsia="Times New Roman" w:hAnsi="Times New Roman" w:cs="Times New Roman"/>
          <w:color w:val="606569"/>
          <w:sz w:val="24"/>
          <w:szCs w:val="28"/>
          <w:lang w:eastAsia="ru-RU"/>
        </w:rPr>
      </w:pPr>
      <w:r>
        <w:rPr>
          <w:color w:val="606569"/>
          <w:szCs w:val="28"/>
        </w:rPr>
        <w:br w:type="page"/>
      </w:r>
    </w:p>
    <w:p w14:paraId="439CE11F" w14:textId="3E56D3CC" w:rsidR="00100221" w:rsidRDefault="0055341C" w:rsidP="00253BA6">
      <w:pPr>
        <w:pStyle w:val="a8"/>
        <w:spacing w:before="0" w:beforeAutospacing="0" w:after="0" w:afterAutospacing="0" w:line="360" w:lineRule="auto"/>
        <w:ind w:firstLine="709"/>
        <w:jc w:val="both"/>
        <w:textAlignment w:val="baseline"/>
        <w:rPr>
          <w:color w:val="606569"/>
          <w:szCs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5629CA28" wp14:editId="3EDBA174">
                <wp:simplePos x="0" y="0"/>
                <wp:positionH relativeFrom="margin">
                  <wp:align>right</wp:align>
                </wp:positionH>
                <wp:positionV relativeFrom="margin">
                  <wp:posOffset>76200</wp:posOffset>
                </wp:positionV>
                <wp:extent cx="1828800" cy="1828800"/>
                <wp:effectExtent l="0" t="0" r="0" b="8255"/>
                <wp:wrapSquare wrapText="bothSides"/>
                <wp:docPr id="13" name="Надпись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60FD34" w14:textId="77777777" w:rsidR="00F6257B" w:rsidRPr="004F71F1" w:rsidRDefault="00F6257B" w:rsidP="004F71F1">
                            <w:pPr>
                              <w:pStyle w:val="1"/>
                              <w:spacing w:before="0" w:after="360" w:line="257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sz w:val="56"/>
                                <w:szCs w:val="56"/>
                                <w:bdr w:val="none" w:sz="0" w:space="0" w:color="auto" w:frame="1"/>
                              </w:rPr>
                            </w:pPr>
                            <w:bookmarkStart w:id="15" w:name="_Toc93324400"/>
                            <w:bookmarkStart w:id="16" w:name="_Природа_Крыма"/>
                            <w:bookmarkEnd w:id="16"/>
                            <w:r w:rsidRPr="004F71F1">
                              <w:rPr>
                                <w:rStyle w:val="a9"/>
                                <w:rFonts w:ascii="Times New Roman" w:hAnsi="Times New Roman" w:cs="Times New Roman"/>
                                <w:sz w:val="56"/>
                                <w:szCs w:val="56"/>
                                <w:bdr w:val="none" w:sz="0" w:space="0" w:color="auto" w:frame="1"/>
                                <w14:shadow w14:blurRad="0" w14:dist="38100" w14:dir="2700000" w14:sx="100000" w14:sy="100000" w14:kx="0" w14:ky="0" w14:algn="bl">
                                  <w14:schemeClr w14:val="accent5"/>
                                </w14:shadow>
                                <w14:textOutline w14:w="6731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Природа Крыма</w:t>
                            </w:r>
                            <w:bookmarkEnd w:id="15"/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629CA28" id="Надпись 13" o:spid="_x0000_s1035" type="#_x0000_t202" style="position:absolute;left:0;text-align:left;margin-left:92.8pt;margin-top:6pt;width:2in;height:2in;z-index:251669504;visibility:visible;mso-wrap-style:none;mso-wrap-distance-left:9pt;mso-wrap-distance-top:0;mso-wrap-distance-right:9pt;mso-wrap-distance-bottom:0;mso-position-horizontal:right;mso-position-horizontal-relative:margin;mso-position-vertical:absolute;mso-position-vertical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XnudOgIAAFYEAAAOAAAAZHJzL2Uyb0RvYy54bWysVM2O0zAQviPxDpbvNG0pUKKmq7KrIqRq&#10;d6Uu2rPrOE2k+Ee226TcuPMKvAMHDtx4he4b8dlpu2XhhLg48+fxzPfNZHLRyppshXWVVhkd9PqU&#10;CMV1Xql1Rj/ezV+MKXGeqZzVWomM7oSjF9PnzyaNScVQl7rOhSVIolzamIyW3ps0SRwvhWSup41Q&#10;cBbaSuah2nWSW9Ygu6yTYb//Omm0zY3VXDgH61XnpNOYvygE9zdF4YQndUZRm4+njecqnMl0wtK1&#10;Zaas+KEM9g9VSFYpPHpKdcU8Ixtb/ZFKVtxqpwvf41omuigqLmIP6GbQf9LNsmRGxF4AjjMnmNz/&#10;S8uvt7eWVDm4e0mJYhIc7b/uv+2/73/ufzx8fvhC4ABKjXEpgpcG4b59p1vcONodjKH5trAyfNEW&#10;gR94704Yi9YTHi6Nh+NxHy4O31FB/uTxurHOvxdakiBk1ILEiC3bLpzvQo8h4TWl51VdRyJr9ZsB&#10;OYMlCbV3NQbJt6s2dnzqa6XzHdqyuhsPZ/i8wtML5vwts5gHlIsZ9zc4ilo3GdUHiZJS209/s4d4&#10;0AQvJQ3mK6MKC0BJ/UGBvreD0SiMY1RGr94Modhzz+rcozbyUmOAB9glw6MY4n19FAur5T0WYRbe&#10;hIspjpcz6o/ipe9mHovExWwWgzCAhvmFWhoeUgfkAqx37T2z5oC9B23X+jiHLH1CQRcbbjoz23gQ&#10;EfkJKHeYHsDH8EaGD4sWtuNcj1GPv4PpLwAAAP//AwBQSwMEFAAGAAgAAAAhABvUEY/aAAAABwEA&#10;AA8AAABkcnMvZG93bnJldi54bWxMj8tOwzAQRfdI/QdrKrGjdsNDaYhTVS2sgcIHuPE0DonHUey2&#10;ga9nWMFqHnd075lyPflenHGMbSANy4UCgVQH21Kj4eP9+SYHEZMha/pAqOELI6yr2VVpChsu9Ibn&#10;fWoEm1AsjAaX0lBIGWuH3sRFGJBYO4bRm8Tj2Eg7mgub+15mSj1Ib1riBGcG3Dqsu/3Ja8iVf+m6&#10;VfYa/d338t5td+Fp+NT6ej5tHkEknNLfMfziMzpUzHQIJ7JR9Br4kcTbjCurWZ5zc9Bwq5QCWZXy&#10;P3/1AwAA//8DAFBLAQItABQABgAIAAAAIQC2gziS/gAAAOEBAAATAAAAAAAAAAAAAAAAAAAAAABb&#10;Q29udGVudF9UeXBlc10ueG1sUEsBAi0AFAAGAAgAAAAhADj9If/WAAAAlAEAAAsAAAAAAAAAAAAA&#10;AAAALwEAAF9yZWxzLy5yZWxzUEsBAi0AFAAGAAgAAAAhAHNee506AgAAVgQAAA4AAAAAAAAAAAAA&#10;AAAALgIAAGRycy9lMm9Eb2MueG1sUEsBAi0AFAAGAAgAAAAhABvUEY/aAAAABwEAAA8AAAAAAAAA&#10;AAAAAAAAlAQAAGRycy9kb3ducmV2LnhtbFBLBQYAAAAABAAEAPMAAACbBQAAAAA=&#10;" filled="f" stroked="f">
                <v:fill o:detectmouseclick="t"/>
                <v:textbox style="mso-fit-shape-to-text:t">
                  <w:txbxContent>
                    <w:p w14:paraId="2D60FD34" w14:textId="77777777" w:rsidR="00F6257B" w:rsidRPr="004F71F1" w:rsidRDefault="00F6257B" w:rsidP="004F71F1">
                      <w:pPr>
                        <w:pStyle w:val="1"/>
                        <w:spacing w:before="0" w:after="360" w:line="257" w:lineRule="auto"/>
                        <w:jc w:val="center"/>
                        <w:rPr>
                          <w:rFonts w:ascii="Times New Roman" w:eastAsia="Times New Roman" w:hAnsi="Times New Roman" w:cs="Times New Roman"/>
                          <w:sz w:val="56"/>
                          <w:szCs w:val="56"/>
                          <w:bdr w:val="none" w:sz="0" w:space="0" w:color="auto" w:frame="1"/>
                        </w:rPr>
                      </w:pPr>
                      <w:bookmarkStart w:id="17" w:name="_Toc93324400"/>
                      <w:bookmarkStart w:id="18" w:name="_Природа_Крыма"/>
                      <w:bookmarkEnd w:id="18"/>
                      <w:r w:rsidRPr="004F71F1">
                        <w:rPr>
                          <w:rStyle w:val="a9"/>
                          <w:rFonts w:ascii="Times New Roman" w:hAnsi="Times New Roman" w:cs="Times New Roman"/>
                          <w:sz w:val="56"/>
                          <w:szCs w:val="56"/>
                          <w:bdr w:val="none" w:sz="0" w:space="0" w:color="auto" w:frame="1"/>
                          <w14:shadow w14:blurRad="0" w14:dist="38100" w14:dir="2700000" w14:sx="100000" w14:sy="100000" w14:kx="0" w14:ky="0" w14:algn="bl">
                            <w14:schemeClr w14:val="accent5"/>
                          </w14:shadow>
                          <w14:textOutline w14:w="6731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  <w:t>Природа Крыма</w:t>
                      </w:r>
                      <w:bookmarkEnd w:id="17"/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 w:rsidR="00100221" w:rsidRPr="00100221">
        <w:rPr>
          <w:color w:val="606569"/>
          <w:szCs w:val="28"/>
        </w:rPr>
        <w:t xml:space="preserve">Естественным музеем называют природу Крыма. Мало мест в мире, где бы так оригинально сочетались разнообразные комфортные и живописные ландшафты. Во многом они обусловлены своеобразием географического положения, геологического строения, рельефа, климата полуострова. Крымские горы делят полуостров на две неравные части. Большая — северная — находится на крайнем умеренного пояса, южная — крымское </w:t>
      </w:r>
      <w:proofErr w:type="spellStart"/>
      <w:r w:rsidR="00100221" w:rsidRPr="00100221">
        <w:rPr>
          <w:color w:val="606569"/>
          <w:szCs w:val="28"/>
        </w:rPr>
        <w:t>субсредиземноморье</w:t>
      </w:r>
      <w:proofErr w:type="spellEnd"/>
      <w:r w:rsidR="00100221" w:rsidRPr="00100221">
        <w:rPr>
          <w:color w:val="606569"/>
          <w:szCs w:val="28"/>
        </w:rPr>
        <w:t xml:space="preserve"> — относится к северной окраине субтропического пояса.</w:t>
      </w:r>
      <w:r w:rsidR="00100221" w:rsidRPr="00100221">
        <w:rPr>
          <w:color w:val="606569"/>
          <w:szCs w:val="28"/>
        </w:rPr>
        <w:br/>
        <w:t>Особенно богат и интересен растительный мир Крыма. Только дикорастущих высших растений насчитывается более 65% флоры всей европейской части стран Содружества. Наряду с этим здесь культивируют около 1000 видов чужеземных растений. Почти вся флора Крыма сосредоточена в его южной горной части. Это подлинно музейное богатство флоры.</w:t>
      </w:r>
      <w:r w:rsidR="00F177A3" w:rsidRPr="00F177A3">
        <w:rPr>
          <w:noProof/>
        </w:rPr>
        <w:t xml:space="preserve"> </w:t>
      </w:r>
    </w:p>
    <w:p w14:paraId="4892DF6B" w14:textId="77777777" w:rsidR="007C7FFA" w:rsidRDefault="00DF2A4B" w:rsidP="007C7FFA">
      <w:pPr>
        <w:pStyle w:val="a8"/>
        <w:spacing w:before="0" w:beforeAutospacing="0" w:after="0" w:afterAutospacing="0" w:line="360" w:lineRule="auto"/>
        <w:ind w:firstLine="709"/>
        <w:jc w:val="center"/>
        <w:textAlignment w:val="baseline"/>
        <w:rPr>
          <w:rStyle w:val="a9"/>
          <w:color w:val="606569"/>
          <w:szCs w:val="28"/>
          <w:bdr w:val="none" w:sz="0" w:space="0" w:color="auto" w:frame="1"/>
        </w:rPr>
      </w:pPr>
      <w:r>
        <w:rPr>
          <w:noProof/>
        </w:rPr>
        <w:drawing>
          <wp:inline distT="0" distB="0" distL="0" distR="0" wp14:anchorId="37089F66" wp14:editId="42791809">
            <wp:extent cx="4038600" cy="3305175"/>
            <wp:effectExtent l="0" t="0" r="0" b="9525"/>
            <wp:docPr id="6" name="Рисунок 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24" t="11624" r="30091" b="18828"/>
                    <a:stretch/>
                  </pic:blipFill>
                  <pic:spPr bwMode="auto">
                    <a:xfrm>
                      <a:off x="0" y="0"/>
                      <a:ext cx="4038600" cy="3305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C9067D" w14:textId="77777777" w:rsidR="007C7FFA" w:rsidRDefault="008A3200" w:rsidP="007C7FFA">
      <w:pPr>
        <w:pStyle w:val="a8"/>
        <w:spacing w:before="0" w:beforeAutospacing="0" w:after="0" w:afterAutospacing="0" w:line="360" w:lineRule="auto"/>
        <w:ind w:firstLine="709"/>
        <w:jc w:val="both"/>
        <w:textAlignment w:val="baseline"/>
        <w:rPr>
          <w:color w:val="606569"/>
          <w:szCs w:val="28"/>
        </w:rPr>
      </w:pPr>
      <w:r w:rsidRPr="00100221">
        <w:rPr>
          <w:rStyle w:val="a9"/>
          <w:color w:val="606569"/>
          <w:szCs w:val="28"/>
          <w:bdr w:val="none" w:sz="0" w:space="0" w:color="auto" w:frame="1"/>
        </w:rPr>
        <w:t>Климат большей части</w:t>
      </w:r>
      <w:r w:rsidR="007C7FFA">
        <w:rPr>
          <w:rStyle w:val="a9"/>
          <w:color w:val="606569"/>
          <w:szCs w:val="28"/>
          <w:bdr w:val="none" w:sz="0" w:space="0" w:color="auto" w:frame="1"/>
        </w:rPr>
        <w:t xml:space="preserve"> </w:t>
      </w:r>
      <w:r w:rsidR="00557A33" w:rsidRPr="00100221">
        <w:rPr>
          <w:rStyle w:val="a9"/>
          <w:color w:val="606569"/>
          <w:szCs w:val="28"/>
          <w:bdr w:val="none" w:sz="0" w:space="0" w:color="auto" w:frame="1"/>
        </w:rPr>
        <w:t>Крыма</w:t>
      </w:r>
      <w:r w:rsidR="00557A33" w:rsidRPr="00100221">
        <w:rPr>
          <w:color w:val="606569"/>
          <w:szCs w:val="28"/>
        </w:rPr>
        <w:t> </w:t>
      </w:r>
      <w:r w:rsidR="00557A33">
        <w:rPr>
          <w:color w:val="606569"/>
          <w:szCs w:val="28"/>
        </w:rPr>
        <w:t>—</w:t>
      </w:r>
      <w:r w:rsidRPr="00100221">
        <w:rPr>
          <w:color w:val="606569"/>
          <w:szCs w:val="28"/>
        </w:rPr>
        <w:t xml:space="preserve"> это климат умеренного пояса: мягкий степной — в равнинной части; более влажный, характерный для широколиственных лесов — в горах. Южному берегу Крыма свойственен </w:t>
      </w:r>
      <w:r w:rsidR="00C24ED8">
        <w:rPr>
          <w:rStyle w:val="af1"/>
          <w:color w:val="606569"/>
          <w:szCs w:val="28"/>
        </w:rPr>
        <w:endnoteReference w:id="1"/>
      </w:r>
      <w:proofErr w:type="spellStart"/>
      <w:r w:rsidRPr="00100221">
        <w:rPr>
          <w:color w:val="606569"/>
          <w:szCs w:val="28"/>
        </w:rPr>
        <w:t>субсредиземноморский</w:t>
      </w:r>
      <w:proofErr w:type="spellEnd"/>
      <w:r w:rsidRPr="00100221">
        <w:rPr>
          <w:color w:val="606569"/>
          <w:szCs w:val="28"/>
        </w:rPr>
        <w:t xml:space="preserve"> климат сухих лесов и кустарниковых зарослей.</w:t>
      </w:r>
    </w:p>
    <w:p w14:paraId="62D3BDBF" w14:textId="0C0A9266" w:rsidR="008C7669" w:rsidRPr="007C7FFA" w:rsidRDefault="008A3200" w:rsidP="007C7FFA">
      <w:pPr>
        <w:pStyle w:val="a8"/>
        <w:spacing w:before="0" w:beforeAutospacing="0" w:after="0" w:afterAutospacing="0" w:line="360" w:lineRule="auto"/>
        <w:ind w:firstLine="709"/>
        <w:jc w:val="both"/>
        <w:textAlignment w:val="baseline"/>
        <w:rPr>
          <w:rStyle w:val="a9"/>
          <w:color w:val="606569"/>
          <w:szCs w:val="28"/>
          <w:bdr w:val="none" w:sz="0" w:space="0" w:color="auto" w:frame="1"/>
        </w:rPr>
      </w:pPr>
      <w:bookmarkStart w:id="19" w:name="_GoBack"/>
      <w:bookmarkEnd w:id="19"/>
      <w:r w:rsidRPr="00100221">
        <w:rPr>
          <w:color w:val="606569"/>
          <w:szCs w:val="28"/>
        </w:rPr>
        <w:t xml:space="preserve">Крымский полуостров обеспечен большим количеством тепла не </w:t>
      </w:r>
      <w:r w:rsidR="00DF2A4B">
        <w:rPr>
          <w:color w:val="606569"/>
          <w:szCs w:val="28"/>
          <w:lang w:val="en-US"/>
        </w:rPr>
        <w:t>x</w:t>
      </w:r>
      <w:r w:rsidRPr="00100221">
        <w:rPr>
          <w:color w:val="606569"/>
          <w:szCs w:val="28"/>
        </w:rPr>
        <w:t>только летом, но и зимой. В декабре и январе здесь на единицу земной поверхности за сутки поступает тепла в 8-10 раз больше, чем, например, в Санкт-Петербурге.</w:t>
      </w:r>
      <w:r w:rsidRPr="00100221">
        <w:rPr>
          <w:color w:val="606569"/>
          <w:szCs w:val="28"/>
        </w:rPr>
        <w:br/>
        <w:t>Наибольшее количество солнечного тепла Крым получает летом, особенно в июле. Весна здесь прохладнее осени. А осень — лучший сезон года. Погода тихая, солнечная и умеренно тёплая. Правда резкие колебания давления в течение суток резко обостряют сердечно</w:t>
      </w:r>
      <w:r w:rsidR="007C7FFA">
        <w:rPr>
          <w:color w:val="606569"/>
          <w:szCs w:val="28"/>
        </w:rPr>
        <w:t xml:space="preserve"> </w:t>
      </w:r>
      <w:r w:rsidRPr="00100221">
        <w:rPr>
          <w:color w:val="606569"/>
          <w:szCs w:val="28"/>
        </w:rPr>
        <w:lastRenderedPageBreak/>
        <w:t>сосудистые заболевания у людей не совсем здоровых.</w:t>
      </w:r>
      <w:r w:rsidRPr="00100221">
        <w:rPr>
          <w:color w:val="606569"/>
          <w:szCs w:val="28"/>
        </w:rPr>
        <w:br/>
        <w:t>В Крыму, хорошо обеспеченном теплом, биологическая продуктивность растений, в том числе и сельскохозяйственных культур, устойчивость ландшафтов к нагрузкам в значительной степени зависят от количества влаги. А потребность в воде постоянно возрастает и у местного населения, и у народного хозяйства, прежде всего сельского и курортного. Так что вода в Крыму — подлинный двигатель жизни и культуры.</w:t>
      </w:r>
      <w:r w:rsidRPr="00100221">
        <w:rPr>
          <w:color w:val="606569"/>
          <w:szCs w:val="28"/>
        </w:rPr>
        <w:br/>
        <w:t xml:space="preserve">Сравнительно небольшое количество атмосферных осадков, продолжительное сухое лето, распространение в горах </w:t>
      </w:r>
      <w:proofErr w:type="spellStart"/>
      <w:r w:rsidRPr="00100221">
        <w:rPr>
          <w:color w:val="606569"/>
          <w:szCs w:val="28"/>
        </w:rPr>
        <w:t>карстующихся</w:t>
      </w:r>
      <w:proofErr w:type="spellEnd"/>
      <w:r w:rsidRPr="00100221">
        <w:rPr>
          <w:color w:val="606569"/>
          <w:szCs w:val="28"/>
        </w:rPr>
        <w:t xml:space="preserve"> пород обусловили бедность Крыма поверхностными водами. Крым делят на две части: равнинную степную с очень малым числом поверхностных водотоков и горную лесную со сравнительно густой речной сетью. Здесь нет крупных пресных озер. В приморской полосе равнинного Крыма находятся около 50 озер-лиманов общей площадью 5,3 тыс. км </w:t>
      </w:r>
      <w:proofErr w:type="spellStart"/>
      <w:r w:rsidRPr="00100221">
        <w:rPr>
          <w:color w:val="606569"/>
          <w:szCs w:val="28"/>
        </w:rPr>
        <w:t>кв</w:t>
      </w:r>
      <w:proofErr w:type="spellEnd"/>
    </w:p>
    <w:p w14:paraId="61F3A9CF" w14:textId="7A48ED05" w:rsidR="00DF2A4B" w:rsidRDefault="00527886" w:rsidP="00527886">
      <w:pPr>
        <w:spacing w:line="259" w:lineRule="auto"/>
        <w:jc w:val="center"/>
        <w:rPr>
          <w:rStyle w:val="a9"/>
          <w:rFonts w:ascii="Times New Roman" w:eastAsia="Times New Roman" w:hAnsi="Times New Roman" w:cs="Times New Roman"/>
          <w:color w:val="606569"/>
          <w:sz w:val="24"/>
          <w:szCs w:val="28"/>
          <w:bdr w:val="none" w:sz="0" w:space="0" w:color="auto" w:frame="1"/>
          <w:shd w:val="clear" w:color="auto" w:fill="FFFFFF"/>
          <w:lang w:eastAsia="ru-RU"/>
        </w:rPr>
      </w:pPr>
      <w:r>
        <w:rPr>
          <w:noProof/>
        </w:rPr>
        <w:drawing>
          <wp:inline distT="0" distB="0" distL="0" distR="0" wp14:anchorId="5AB9D39F" wp14:editId="25F86FE0">
            <wp:extent cx="4010025" cy="3267075"/>
            <wp:effectExtent l="0" t="0" r="9525" b="9525"/>
            <wp:docPr id="14" name="Рисунок 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/>
                  </pic:nvPicPr>
                  <pic:blipFill rotWithShape="1">
                    <a:blip r:embed="rId24"/>
                    <a:srcRect l="2085" t="13028" r="30412" b="18226"/>
                    <a:stretch/>
                  </pic:blipFill>
                  <pic:spPr bwMode="auto">
                    <a:xfrm>
                      <a:off x="0" y="0"/>
                      <a:ext cx="4010025" cy="3267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F2A4B">
        <w:rPr>
          <w:rStyle w:val="a9"/>
          <w:color w:val="606569"/>
          <w:szCs w:val="28"/>
          <w:bdr w:val="none" w:sz="0" w:space="0" w:color="auto" w:frame="1"/>
          <w:shd w:val="clear" w:color="auto" w:fill="FFFFFF"/>
        </w:rPr>
        <w:br w:type="page"/>
      </w:r>
    </w:p>
    <w:p w14:paraId="517E1862" w14:textId="055C1162" w:rsidR="00100221" w:rsidRPr="00DF2A4B" w:rsidRDefault="00C24ED8" w:rsidP="00764B19">
      <w:pPr>
        <w:pStyle w:val="a8"/>
        <w:spacing w:before="0" w:beforeAutospacing="0" w:after="360" w:afterAutospacing="0" w:line="360" w:lineRule="auto"/>
        <w:ind w:firstLine="709"/>
        <w:jc w:val="both"/>
        <w:textAlignment w:val="baseline"/>
        <w:rPr>
          <w:b/>
          <w:bCs/>
          <w:color w:val="606569"/>
          <w:szCs w:val="28"/>
          <w:bdr w:val="none" w:sz="0" w:space="0" w:color="auto" w:frame="1"/>
          <w:shd w:val="clear" w:color="auto" w:fill="FFFFFF"/>
        </w:rPr>
      </w:pPr>
      <w:r>
        <w:rPr>
          <w:noProof/>
        </w:rPr>
        <w:lastRenderedPageBreak/>
        <w:drawing>
          <wp:anchor distT="0" distB="0" distL="114300" distR="114300" simplePos="0" relativeHeight="251661312" behindDoc="1" locked="0" layoutInCell="1" allowOverlap="1" wp14:anchorId="127AE1F0" wp14:editId="2A7B3645">
            <wp:simplePos x="0" y="0"/>
            <wp:positionH relativeFrom="column">
              <wp:posOffset>1240790</wp:posOffset>
            </wp:positionH>
            <wp:positionV relativeFrom="paragraph">
              <wp:posOffset>2282190</wp:posOffset>
            </wp:positionV>
            <wp:extent cx="3990975" cy="2609850"/>
            <wp:effectExtent l="0" t="0" r="9525" b="0"/>
            <wp:wrapTopAndBottom/>
            <wp:docPr id="7" name="Рисунок 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45" t="18239" r="30572" b="26844"/>
                    <a:stretch/>
                  </pic:blipFill>
                  <pic:spPr bwMode="auto">
                    <a:xfrm>
                      <a:off x="0" y="0"/>
                      <a:ext cx="3990975" cy="2609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2356F"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659A7372" wp14:editId="7EF97BB4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1828800" cy="1828800"/>
                <wp:effectExtent l="0" t="0" r="0" b="0"/>
                <wp:wrapSquare wrapText="bothSides"/>
                <wp:docPr id="15" name="Надпись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583754" w14:textId="77777777" w:rsidR="00A2356F" w:rsidRPr="00060440" w:rsidRDefault="00A2356F" w:rsidP="00060440">
                            <w:pPr>
                              <w:pStyle w:val="1"/>
                              <w:spacing w:before="0" w:after="360" w:line="257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sz w:val="56"/>
                                <w:szCs w:val="56"/>
                                <w:bdr w:val="none" w:sz="0" w:space="0" w:color="auto" w:frame="1"/>
                              </w:rPr>
                            </w:pPr>
                            <w:bookmarkStart w:id="20" w:name="_Toc93324401"/>
                            <w:bookmarkStart w:id="21" w:name="_Население_Крыма"/>
                            <w:bookmarkEnd w:id="21"/>
                            <w:r w:rsidRPr="00060440">
                              <w:rPr>
                                <w:rStyle w:val="a9"/>
                                <w:rFonts w:ascii="Times New Roman" w:hAnsi="Times New Roman" w:cs="Times New Roman"/>
                                <w:b w:val="0"/>
                                <w:color w:val="C45911" w:themeColor="accent2" w:themeShade="BF"/>
                                <w:sz w:val="56"/>
                                <w:szCs w:val="56"/>
                                <w:bdr w:val="none" w:sz="0" w:space="0" w:color="auto" w:frame="1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Население Крыма</w:t>
                            </w:r>
                            <w:bookmarkEnd w:id="20"/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59A7372" id="Надпись 15" o:spid="_x0000_s1036" type="#_x0000_t202" style="position:absolute;left:0;text-align:left;margin-left:0;margin-top:0;width:2in;height:2in;z-index:25167155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vcIOwIAAFYEAAAOAAAAZHJzL2Uyb0RvYy54bWysVM2O0zAQviPxDpbvNG3VhRI1XZVdFSFV&#10;uyt10Z5dx2kjxT+y3Sblxp1X4B04cODGK3TfiM9O0y0LJ8TFmT+PZ75vJpPLRlZkJ6wrtcrooNen&#10;RCiu81KtM/rxfv5qTInzTOWs0kpkdC8cvZy+fDGpTSqGeqOrXFiCJMqltcnoxnuTJonjGyGZ62kj&#10;FJyFtpJ5qHad5JbVyC6rZNjvv05qbXNjNRfOwXrdOuk05i8Kwf1tUTjhSZVR1ObjaeO5CmcynbB0&#10;bZnZlPxYBvuHKiQrFR49pbpmnpGtLf9IJUtutdOF73EtE10UJRexB3Qz6D/rZrlhRsReAI4zJ5jc&#10;/0vLb3Z3lpQ5uLugRDEJjg5fD98O3w8/Dz8ePz9+IXAApdq4FMFLg3DfvNMNbnR2B2NovimsDF+0&#10;ReAH3vsTxqLxhIdL4+F43IeLw9cpyJ88XTfW+fdCSxKEjFqQGLFlu4XzbWgXEl5Tel5WVSSyUr8Z&#10;kDNYklB7W2OQfLNqYsejrv6Vzvdoy+p2PJzh8xJPL5jzd8xiHlAuZtzf4igqXWdUHyVKNtp++ps9&#10;xIMmeCmpMV8ZVVgASqoPCvS9HYxGYRyjMrp4M4Rizz2rc4/ayiuNAR5glwyPYoj3VScWVssHLMIs&#10;vAkXUxwvZ9R34pVvZx6LxMVsFoMwgIb5hVoaHlIH5AKs980Ds+aIvQdtN7qbQ5Y+o6CNDTedmW09&#10;iIj8BJRbTI/gY3gjw8dFC9txrseop9/B9BcAAAD//wMAUEsDBBQABgAIAAAAIQBLiSbN1gAAAAUB&#10;AAAPAAAAZHJzL2Rvd25yZXYueG1sTI/RTsMwDEXfkfiHyEi8sXQVoFKaTmjAMzD4AK8xTWnjVE22&#10;Fb4eg5DGi+Wra12fW61mP6g9TbELbGC5yEARN8F23Bp4e328KEDFhGxxCEwGPinCqj49qbC04cAv&#10;tN+kVkkIxxINuJTGUuvYOPIYF2EkFu89TB6TyKnVdsKDhPtB51l2rT12LB8cjrR21PSbnTdQZP6p&#10;72/y5+gvv5ZXbn0fHsYPY87P5rtbUInmdDyGH3xBh1qYtmHHNqrBgBRJv1O8vChEbv8WXVf6P339&#10;DQAA//8DAFBLAQItABQABgAIAAAAIQC2gziS/gAAAOEBAAATAAAAAAAAAAAAAAAAAAAAAABbQ29u&#10;dGVudF9UeXBlc10ueG1sUEsBAi0AFAAGAAgAAAAhADj9If/WAAAAlAEAAAsAAAAAAAAAAAAAAAAA&#10;LwEAAF9yZWxzLy5yZWxzUEsBAi0AFAAGAAgAAAAhALfO9wg7AgAAVgQAAA4AAAAAAAAAAAAAAAAA&#10;LgIAAGRycy9lMm9Eb2MueG1sUEsBAi0AFAAGAAgAAAAhAEuJJs3WAAAABQEAAA8AAAAAAAAAAAAA&#10;AAAAlQQAAGRycy9kb3ducmV2LnhtbFBLBQYAAAAABAAEAPMAAACYBQAAAAA=&#10;" filled="f" stroked="f">
                <v:fill o:detectmouseclick="t"/>
                <v:textbox style="mso-fit-shape-to-text:t">
                  <w:txbxContent>
                    <w:p w14:paraId="78583754" w14:textId="77777777" w:rsidR="00A2356F" w:rsidRPr="00060440" w:rsidRDefault="00A2356F" w:rsidP="00060440">
                      <w:pPr>
                        <w:pStyle w:val="1"/>
                        <w:spacing w:before="0" w:after="360" w:line="257" w:lineRule="auto"/>
                        <w:jc w:val="center"/>
                        <w:rPr>
                          <w:rFonts w:ascii="Times New Roman" w:eastAsia="Times New Roman" w:hAnsi="Times New Roman" w:cs="Times New Roman"/>
                          <w:sz w:val="56"/>
                          <w:szCs w:val="56"/>
                          <w:bdr w:val="none" w:sz="0" w:space="0" w:color="auto" w:frame="1"/>
                        </w:rPr>
                      </w:pPr>
                      <w:bookmarkStart w:id="22" w:name="_Toc93324401"/>
                      <w:bookmarkStart w:id="23" w:name="_Население_Крыма"/>
                      <w:bookmarkEnd w:id="23"/>
                      <w:r w:rsidRPr="00060440">
                        <w:rPr>
                          <w:rStyle w:val="a9"/>
                          <w:rFonts w:ascii="Times New Roman" w:hAnsi="Times New Roman" w:cs="Times New Roman"/>
                          <w:b w:val="0"/>
                          <w:color w:val="C45911" w:themeColor="accent2" w:themeShade="BF"/>
                          <w:sz w:val="56"/>
                          <w:szCs w:val="56"/>
                          <w:bdr w:val="none" w:sz="0" w:space="0" w:color="auto" w:frame="1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Население Крыма</w:t>
                      </w:r>
                      <w:bookmarkEnd w:id="22"/>
                    </w:p>
                  </w:txbxContent>
                </v:textbox>
                <w10:wrap type="square"/>
              </v:shape>
            </w:pict>
          </mc:Fallback>
        </mc:AlternateContent>
      </w:r>
      <w:r w:rsidR="00100221" w:rsidRPr="00DF2A4B">
        <w:rPr>
          <w:color w:val="606569"/>
          <w:szCs w:val="28"/>
        </w:rPr>
        <w:t>Население Крыма размещено по территории неравномерно. На побережье проживает 50% населения республики. В городах в 1991 году проживало 69%, в сельской местности — 31% населения. 43% населения Крыма проживает в четырех крупных городах: Севастополь (371,4 тыс. чел. в 1991 г.), Симферополь (357 тыс. чел.), Керчь (189,5 тыс. чел.) и Евпатория (113,3 тыс. чел.).</w:t>
      </w:r>
      <w:r w:rsidR="00100221" w:rsidRPr="00DF2A4B">
        <w:rPr>
          <w:color w:val="606569"/>
          <w:szCs w:val="28"/>
        </w:rPr>
        <w:br/>
        <w:t>Для Крыма характерны рост числа городов и поселков городского типа и относительная стабильность сельских поселений. В последние годы на карте Крыма появились такие города как </w:t>
      </w:r>
      <w:hyperlink r:id="rId26" w:history="1">
        <w:r w:rsidR="00100221" w:rsidRPr="00DF2A4B">
          <w:rPr>
            <w:rStyle w:val="a7"/>
            <w:color w:val="6AD067"/>
            <w:szCs w:val="28"/>
            <w:bdr w:val="none" w:sz="0" w:space="0" w:color="auto" w:frame="1"/>
          </w:rPr>
          <w:t>Судак</w:t>
        </w:r>
      </w:hyperlink>
      <w:r w:rsidR="00100221" w:rsidRPr="00DF2A4B">
        <w:rPr>
          <w:color w:val="606569"/>
          <w:szCs w:val="28"/>
        </w:rPr>
        <w:t>, Красноперекопск, Армянск, </w:t>
      </w:r>
      <w:proofErr w:type="spellStart"/>
      <w:r w:rsidR="00100221" w:rsidRPr="00DF2A4B">
        <w:rPr>
          <w:szCs w:val="28"/>
        </w:rPr>
        <w:fldChar w:fldCharType="begin"/>
      </w:r>
      <w:r w:rsidR="00100221" w:rsidRPr="00DF2A4B">
        <w:rPr>
          <w:szCs w:val="28"/>
        </w:rPr>
        <w:instrText xml:space="preserve"> HYPERLINK "https://crimeaguide.com/scholkino.html" </w:instrText>
      </w:r>
      <w:r w:rsidR="00100221" w:rsidRPr="00DF2A4B">
        <w:rPr>
          <w:szCs w:val="28"/>
        </w:rPr>
        <w:fldChar w:fldCharType="separate"/>
      </w:r>
      <w:r w:rsidR="00100221" w:rsidRPr="00DF2A4B">
        <w:rPr>
          <w:rStyle w:val="a7"/>
          <w:color w:val="6AD067"/>
          <w:szCs w:val="28"/>
          <w:bdr w:val="none" w:sz="0" w:space="0" w:color="auto" w:frame="1"/>
        </w:rPr>
        <w:t>Щелкино</w:t>
      </w:r>
      <w:proofErr w:type="spellEnd"/>
      <w:r w:rsidR="00100221" w:rsidRPr="00DF2A4B">
        <w:rPr>
          <w:szCs w:val="28"/>
        </w:rPr>
        <w:fldChar w:fldCharType="end"/>
      </w:r>
      <w:r w:rsidR="00100221" w:rsidRPr="00DF2A4B">
        <w:rPr>
          <w:color w:val="606569"/>
          <w:szCs w:val="28"/>
        </w:rPr>
        <w:t>. Быстро растет количество поселков городского типа — с 1959 года более чем в 2 раза.</w:t>
      </w:r>
      <w:r w:rsidR="00100221" w:rsidRPr="00DF2A4B">
        <w:rPr>
          <w:color w:val="606569"/>
          <w:szCs w:val="28"/>
        </w:rPr>
        <w:br/>
        <w:t>Основную часть населения Крыма составляют рабочие (около 60 процентов), служащих — 28, крестьян — менее 11 процентов.</w:t>
      </w:r>
      <w:r w:rsidR="00C77F7C" w:rsidRPr="00C77F7C">
        <w:rPr>
          <w:noProof/>
        </w:rPr>
        <w:t xml:space="preserve"> </w:t>
      </w:r>
    </w:p>
    <w:p w14:paraId="6D7A4449" w14:textId="4F803AC9" w:rsidR="00100221" w:rsidRDefault="00100221" w:rsidP="003A5925">
      <w:pPr>
        <w:rPr>
          <w:rFonts w:ascii="Times New Roman" w:hAnsi="Times New Roman" w:cs="Times New Roman"/>
          <w:sz w:val="28"/>
          <w:szCs w:val="28"/>
        </w:rPr>
      </w:pPr>
    </w:p>
    <w:p w14:paraId="0B76EE38" w14:textId="1851FE9F" w:rsidR="007A2EB2" w:rsidRDefault="007C7FFA" w:rsidP="003A5925"/>
    <w:sectPr w:rsidR="007A2EB2" w:rsidSect="00056E5B">
      <w:headerReference w:type="even" r:id="rId27"/>
      <w:headerReference w:type="default" r:id="rId28"/>
      <w:footerReference w:type="default" r:id="rId29"/>
      <w:headerReference w:type="first" r:id="rId30"/>
      <w:pgSz w:w="11906" w:h="16838"/>
      <w:pgMar w:top="851" w:right="851" w:bottom="851" w:left="1418" w:header="709" w:footer="709" w:gutter="0"/>
      <w:pgBorders w:display="notFirstPage" w:offsetFrom="page">
        <w:top w:val="mapPins" w:sz="6" w:space="24" w:color="auto"/>
        <w:left w:val="mapPins" w:sz="6" w:space="24" w:color="auto"/>
        <w:bottom w:val="mapPins" w:sz="6" w:space="24" w:color="auto"/>
        <w:right w:val="mapPins" w:sz="6" w:space="24" w:color="auto"/>
      </w:pgBorders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18F653C" w14:textId="77777777" w:rsidR="001229A8" w:rsidRDefault="001229A8" w:rsidP="001229A8">
      <w:pPr>
        <w:spacing w:after="0" w:line="240" w:lineRule="auto"/>
      </w:pPr>
      <w:r>
        <w:separator/>
      </w:r>
    </w:p>
  </w:endnote>
  <w:endnote w:type="continuationSeparator" w:id="0">
    <w:p w14:paraId="233117A0" w14:textId="77777777" w:rsidR="001229A8" w:rsidRDefault="001229A8" w:rsidP="001229A8">
      <w:pPr>
        <w:spacing w:after="0" w:line="240" w:lineRule="auto"/>
      </w:pPr>
      <w:r>
        <w:continuationSeparator/>
      </w:r>
    </w:p>
  </w:endnote>
  <w:endnote w:id="1">
    <w:p w14:paraId="1884CFF2" w14:textId="3EC74ABF" w:rsidR="00C24ED8" w:rsidRPr="00486A18" w:rsidRDefault="00C24ED8">
      <w:pPr>
        <w:pStyle w:val="af"/>
        <w:rPr>
          <w:rFonts w:ascii="Times New Roman" w:hAnsi="Times New Roman" w:cs="Times New Roman"/>
          <w:sz w:val="24"/>
          <w:szCs w:val="24"/>
          <w:lang w:val="en-US"/>
        </w:rPr>
      </w:pPr>
      <w:r w:rsidRPr="00486A18">
        <w:rPr>
          <w:rStyle w:val="af1"/>
          <w:rFonts w:ascii="Times New Roman" w:hAnsi="Times New Roman" w:cs="Times New Roman"/>
          <w:sz w:val="24"/>
          <w:szCs w:val="24"/>
        </w:rPr>
        <w:endnoteRef/>
      </w:r>
      <w:r w:rsidRPr="00486A18">
        <w:rPr>
          <w:rFonts w:ascii="Times New Roman" w:hAnsi="Times New Roman" w:cs="Times New Roman"/>
          <w:sz w:val="24"/>
          <w:szCs w:val="24"/>
        </w:rPr>
        <w:t>Средиземноморский климат</w:t>
      </w:r>
      <w:r w:rsidRPr="00486A18">
        <w:rPr>
          <w:rFonts w:ascii="Times New Roman" w:hAnsi="Times New Roman" w:cs="Times New Roman"/>
          <w:sz w:val="24"/>
          <w:szCs w:val="24"/>
        </w:rPr>
        <w:t xml:space="preserve"> - разновидность</w:t>
      </w:r>
      <w:r w:rsidRPr="00486A18">
        <w:rPr>
          <w:rFonts w:ascii="Times New Roman" w:hAnsi="Times New Roman" w:cs="Times New Roman"/>
          <w:sz w:val="24"/>
          <w:szCs w:val="24"/>
        </w:rPr>
        <w:t xml:space="preserve"> субтропического климата. Отличается жарким сухим летом и теплой влажной зимой. Отличительные признаки средиземноморского климата - жаркое лето и мягкая зима.</w:t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CC"/>
    <w:family w:val="swiss"/>
    <w:pitch w:val="variable"/>
    <w:sig w:usb0="E1002AFF" w:usb1="4000ACFF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327444035"/>
      <w:docPartObj>
        <w:docPartGallery w:val="Page Numbers (Bottom of Page)"/>
        <w:docPartUnique/>
      </w:docPartObj>
    </w:sdtPr>
    <w:sdtContent>
      <w:p w14:paraId="03F701D1" w14:textId="3B4B322B" w:rsidR="00F82896" w:rsidRDefault="00F82896">
        <w:pPr>
          <w:pStyle w:val="a5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23F5E317" w14:textId="77777777" w:rsidR="00F82896" w:rsidRDefault="00F82896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C5107B0" w14:textId="77777777" w:rsidR="001229A8" w:rsidRDefault="001229A8" w:rsidP="001229A8">
      <w:pPr>
        <w:spacing w:after="0" w:line="240" w:lineRule="auto"/>
      </w:pPr>
      <w:r>
        <w:separator/>
      </w:r>
    </w:p>
  </w:footnote>
  <w:footnote w:type="continuationSeparator" w:id="0">
    <w:p w14:paraId="736DD533" w14:textId="77777777" w:rsidR="001229A8" w:rsidRDefault="001229A8" w:rsidP="001229A8">
      <w:pPr>
        <w:spacing w:after="0" w:line="240" w:lineRule="auto"/>
      </w:pPr>
      <w:r>
        <w:continuationSeparator/>
      </w:r>
    </w:p>
  </w:footnote>
  <w:footnote w:id="1">
    <w:p w14:paraId="63934494" w14:textId="532DCAB1" w:rsidR="004A020E" w:rsidRPr="004A020E" w:rsidRDefault="004A020E">
      <w:pPr>
        <w:pStyle w:val="ac"/>
        <w:rPr>
          <w:rFonts w:ascii="Times New Roman" w:hAnsi="Times New Roman" w:cs="Times New Roman"/>
        </w:rPr>
      </w:pPr>
      <w:r w:rsidRPr="004A020E">
        <w:rPr>
          <w:rStyle w:val="ae"/>
          <w:rFonts w:ascii="Times New Roman" w:hAnsi="Times New Roman" w:cs="Times New Roman"/>
          <w:sz w:val="24"/>
        </w:rPr>
        <w:footnoteRef/>
      </w:r>
      <w:r w:rsidRPr="004A020E">
        <w:rPr>
          <w:rFonts w:ascii="Times New Roman" w:hAnsi="Times New Roman" w:cs="Times New Roman"/>
          <w:sz w:val="24"/>
        </w:rPr>
        <w:t xml:space="preserve"> </w:t>
      </w:r>
      <w:r w:rsidRPr="004A020E">
        <w:rPr>
          <w:rFonts w:ascii="Times New Roman" w:hAnsi="Times New Roman" w:cs="Times New Roman"/>
          <w:sz w:val="24"/>
        </w:rPr>
        <w:t>Геральдический щит (гербовый щит) — условно изображённый стилизованный щит признанной в геральдической традиции формы, либо характерной конструкции (</w:t>
      </w:r>
      <w:proofErr w:type="spellStart"/>
      <w:r w:rsidRPr="004A020E">
        <w:rPr>
          <w:rFonts w:ascii="Times New Roman" w:hAnsi="Times New Roman" w:cs="Times New Roman"/>
          <w:sz w:val="24"/>
        </w:rPr>
        <w:t>павеза</w:t>
      </w:r>
      <w:proofErr w:type="spellEnd"/>
      <w:r w:rsidRPr="004A020E">
        <w:rPr>
          <w:rFonts w:ascii="Times New Roman" w:hAnsi="Times New Roman" w:cs="Times New Roman"/>
          <w:sz w:val="24"/>
        </w:rPr>
        <w:t>), несущий на своей лицевой поверхности (в гербовом поле) определённый набор гербовых фигур. Является основой любого герба</w:t>
      </w:r>
      <w:r w:rsidRPr="004A020E">
        <w:rPr>
          <w:rFonts w:ascii="Times New Roman" w:hAnsi="Times New Roman" w:cs="Times New Roman"/>
          <w:sz w:val="24"/>
        </w:rPr>
        <w:t>.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3C7354D" w14:textId="56E1066C" w:rsidR="001229A8" w:rsidRDefault="00100221">
    <w:pPr>
      <w:pStyle w:val="a3"/>
    </w:pPr>
    <w:r>
      <w:rPr>
        <w:noProof/>
      </w:rPr>
      <mc:AlternateContent>
        <mc:Choice Requires="wps">
          <w:drawing>
            <wp:anchor distT="0" distB="0" distL="114300" distR="114300" simplePos="0" relativeHeight="251661312" behindDoc="1" locked="0" layoutInCell="0" allowOverlap="1" wp14:anchorId="607E5E8D" wp14:editId="29525704">
              <wp:simplePos x="0" y="0"/>
              <wp:positionH relativeFrom="margin">
                <wp:align>center</wp:align>
              </wp:positionH>
              <wp:positionV relativeFrom="margin">
                <wp:align>center</wp:align>
              </wp:positionV>
              <wp:extent cx="5583555" cy="2791460"/>
              <wp:effectExtent l="0" t="866775" r="0" b="1113790"/>
              <wp:wrapNone/>
              <wp:docPr id="2" name="Надпись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 noChangeShapeType="1" noTextEdit="1"/>
                    </wps:cNvSpPr>
                    <wps:spPr bwMode="auto">
                      <a:xfrm rot="18900000">
                        <a:off x="0" y="0"/>
                        <a:ext cx="5583555" cy="2791460"/>
                      </a:xfrm>
                      <a:prstGeom prst="rect">
                        <a:avLst/>
                      </a:prstGeom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F807B6B" w14:textId="77777777" w:rsidR="00100221" w:rsidRDefault="00100221" w:rsidP="00100221">
                          <w:pPr>
                            <w:pStyle w:val="a8"/>
                            <w:spacing w:before="0" w:beforeAutospacing="0" w:after="0" w:afterAutospacing="0"/>
                            <w:jc w:val="center"/>
                          </w:pPr>
                          <w:r>
                            <w:rPr>
                              <w:color w:val="FF0000"/>
                              <w:sz w:val="2"/>
                              <w:szCs w:val="2"/>
                              <w14:textFill>
                                <w14:solidFill>
                                  <w14:srgbClr w14:val="FF0000">
                                    <w14:alpha w14:val="50000"/>
                                  </w14:srgbClr>
                                </w14:solidFill>
                              </w14:textFill>
                            </w:rPr>
                            <w:t>Крым</w:t>
                          </w:r>
                        </w:p>
                      </w:txbxContent>
                    </wps:txbx>
                    <wps:bodyPr wrap="square" numCol="1" fromWordArt="1">
                      <a:prstTxWarp prst="textPlain">
                        <a:avLst>
                          <a:gd name="adj" fmla="val 50000"/>
                        </a:avLst>
                      </a:prstTxWarp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607E5E8D" id="_x0000_t202" coordsize="21600,21600" o:spt="202" path="m,l,21600r21600,l21600,xe">
              <v:stroke joinstyle="miter"/>
              <v:path gradientshapeok="t" o:connecttype="rect"/>
            </v:shapetype>
            <v:shape id="Надпись 2" o:spid="_x0000_s1037" type="#_x0000_t202" style="position:absolute;margin-left:0;margin-top:0;width:439.65pt;height:219.8pt;rotation:-45;z-index:-25165516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center;mso-position-vertical-relative:margin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v75xowIAAAoFAAAOAAAAZHJzL2Uyb0RvYy54bWysVMuO0zAU3SPxD5b3nTxIOk006WheZTPA&#10;SFM0azd2GkNiG9ttUiEW7PkF/oEFC3b8QuePuHYyL9ggRBeuc31zfO495+bouG8btGXacCkKHB2E&#10;GDFRSsrFusBvl4vJDCNjiaCkkYIVeMcMPp4/f3bUqZzFspYNZRoBiDB5pwpcW6vyIDBlzVpiDqRi&#10;Ag4rqVti4VGvA6pJB+htE8RhOA06qanSsmTGQPR8OMRzj19VrLRvqsowi5oCAzfrV+3XlVuD+RHJ&#10;15qompcjDfIPLFrCBVx6D3VOLEEbzf+AanmppZGVPShlG8iq4iXzNUA1UfhbNdc1UczXAs0x6r5N&#10;5v/Blq+3VxpxWuAYI0FakGj/df9t/33/c//j9vPtFxS7HnXK5JB6rSDZ9qeyB619vUZdyvK9QUKe&#10;1USs2YnWsqsZocAxAsQx7CtZ7hTA++iS9faCcpAjcvDBI/zhMuNuWnWvJIVXyMZKf1tf6RZp6V6b&#10;ZaH7+TC0EQEj0Hd3rylcgEoIpunsRZqmGJVwFh9mUTL1qgckd2hOM6WNfclki9ymwBpM42HJ9tJY&#10;x+4hxaUDMsTH3SDyxyyKk/A0ziaL6exwkiySdJIdhrNJGGWn2TRMsuR88cmBRklec0qZuOSC3Rku&#10;Sv5O0NH6g1W85VBX4CyNU8/XyIbTBW8ax83o9eqs0WhLnPOHXg21PEnTciMoxEnuRLsY95bwZtgH&#10;Txn7ZkAD7v59I7x6TrBBOtuveu8oL61TdiXpDuTsYMwKbD5siGZgjU17JoEb+KHSsr2BOT7RTllf&#10;i5Ni2d8QrUZVLNx61dyNmZfGsV7T0bWEvgOgtoHphZJR6s0xFDwmjzIOqL5F6gSMteBe4weeox1h&#10;4HyV48fBTfTjZ5/18Amb/wIAAP//AwBQSwMEFAAGAAgAAAAhAONLewTcAAAABQEAAA8AAABkcnMv&#10;ZG93bnJldi54bWxMj8FOwzAQRO9I/IO1SNyoA0GlDXEqRMShx7aIsxtvk7T2OsROk/L1LFzgstJo&#10;RjNv89XkrDhjH1pPCu5nCQikypuWagXvu7e7BYgQNRltPaGCCwZYFddXuc6MH2mD522sBZdQyLSC&#10;JsYukzJUDTodZr5DYu/ge6cjy76WptcjlzsrH5JkLp1uiRca3eFrg9VpOzgF5utw6dJx3K3Xm3L4&#10;tG1Z4sdRqdub6eUZRMQp/oXhB5/RoWCmvR/IBGEV8CPx97K3eFqmIPYKHtPlHGSRy//0xTcAAAD/&#10;/wMAUEsBAi0AFAAGAAgAAAAhALaDOJL+AAAA4QEAABMAAAAAAAAAAAAAAAAAAAAAAFtDb250ZW50&#10;X1R5cGVzXS54bWxQSwECLQAUAAYACAAAACEAOP0h/9YAAACUAQAACwAAAAAAAAAAAAAAAAAvAQAA&#10;X3JlbHMvLnJlbHNQSwECLQAUAAYACAAAACEApL++caMCAAAKBQAADgAAAAAAAAAAAAAAAAAuAgAA&#10;ZHJzL2Uyb0RvYy54bWxQSwECLQAUAAYACAAAACEA40t7BNwAAAAFAQAADwAAAAAAAAAAAAAAAAD9&#10;BAAAZHJzL2Rvd25yZXYueG1sUEsFBgAAAAAEAAQA8wAAAAYGAAAAAA==&#10;" o:allowincell="f" filled="f" stroked="f">
              <v:stroke joinstyle="round"/>
              <o:lock v:ext="edit" shapetype="t"/>
              <v:textbox style="mso-fit-shape-to-text:t">
                <w:txbxContent>
                  <w:p w14:paraId="6F807B6B" w14:textId="77777777" w:rsidR="00100221" w:rsidRDefault="00100221" w:rsidP="00100221">
                    <w:pPr>
                      <w:pStyle w:val="a8"/>
                      <w:spacing w:before="0" w:beforeAutospacing="0" w:after="0" w:afterAutospacing="0"/>
                      <w:jc w:val="center"/>
                    </w:pPr>
                    <w:r>
                      <w:rPr>
                        <w:color w:val="FF0000"/>
                        <w:sz w:val="2"/>
                        <w:szCs w:val="2"/>
                        <w14:textFill>
                          <w14:solidFill>
                            <w14:srgbClr w14:val="FF0000">
                              <w14:alpha w14:val="50000"/>
                            </w14:srgbClr>
                          </w14:solidFill>
                        </w14:textFill>
                      </w:rPr>
                      <w:t>Крым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AD29CCE" w14:textId="39C71BBA" w:rsidR="001229A8" w:rsidRDefault="00100221">
    <w:pPr>
      <w:pStyle w:val="a3"/>
    </w:pPr>
    <w:r>
      <w:rPr>
        <w:noProof/>
      </w:rPr>
      <mc:AlternateContent>
        <mc:Choice Requires="wps">
          <w:drawing>
            <wp:anchor distT="0" distB="0" distL="114300" distR="114300" simplePos="0" relativeHeight="251663360" behindDoc="1" locked="0" layoutInCell="0" allowOverlap="1" wp14:anchorId="5BAA3226" wp14:editId="2AB340BB">
              <wp:simplePos x="0" y="0"/>
              <wp:positionH relativeFrom="margin">
                <wp:align>center</wp:align>
              </wp:positionH>
              <wp:positionV relativeFrom="margin">
                <wp:align>center</wp:align>
              </wp:positionV>
              <wp:extent cx="5583555" cy="2791460"/>
              <wp:effectExtent l="0" t="866775" r="0" b="1113790"/>
              <wp:wrapNone/>
              <wp:docPr id="1" name="Надпись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 noChangeShapeType="1" noTextEdit="1"/>
                    </wps:cNvSpPr>
                    <wps:spPr bwMode="auto">
                      <a:xfrm rot="18900000">
                        <a:off x="0" y="0"/>
                        <a:ext cx="5583555" cy="2791460"/>
                      </a:xfrm>
                      <a:prstGeom prst="rect">
                        <a:avLst/>
                      </a:prstGeom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A9B34CD" w14:textId="77777777" w:rsidR="00100221" w:rsidRDefault="00100221" w:rsidP="00100221">
                          <w:pPr>
                            <w:pStyle w:val="a8"/>
                            <w:spacing w:before="0" w:beforeAutospacing="0" w:after="0" w:afterAutospacing="0"/>
                            <w:jc w:val="center"/>
                          </w:pPr>
                          <w:r>
                            <w:rPr>
                              <w:color w:val="FF0000"/>
                              <w:sz w:val="2"/>
                              <w:szCs w:val="2"/>
                              <w14:textFill>
                                <w14:solidFill>
                                  <w14:srgbClr w14:val="FF0000">
                                    <w14:alpha w14:val="50000"/>
                                  </w14:srgbClr>
                                </w14:solidFill>
                              </w14:textFill>
                            </w:rPr>
                            <w:t>Крым</w:t>
                          </w:r>
                        </w:p>
                      </w:txbxContent>
                    </wps:txbx>
                    <wps:bodyPr wrap="square" numCol="1" fromWordArt="1">
                      <a:prstTxWarp prst="textPlain">
                        <a:avLst>
                          <a:gd name="adj" fmla="val 50000"/>
                        </a:avLst>
                      </a:prstTxWarp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5BAA3226" id="_x0000_t202" coordsize="21600,21600" o:spt="202" path="m,l,21600r21600,l21600,xe">
              <v:stroke joinstyle="miter"/>
              <v:path gradientshapeok="t" o:connecttype="rect"/>
            </v:shapetype>
            <v:shape id="Надпись 1" o:spid="_x0000_s1038" type="#_x0000_t202" style="position:absolute;margin-left:0;margin-top:0;width:439.65pt;height:219.8pt;rotation:-45;z-index:-25165312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center;mso-position-vertical-relative:margin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cY2dogIAAAMFAAAOAAAAZHJzL2Uyb0RvYy54bWysVM1y0zAQvjPDO2h0T20HO409cTr9C5cC&#10;nWmYnhVLjgW2JCQldqbDgTuvwDtw4MCNV0jfiJXslBYuDEMOiiSvv91vv289O+maGm2ZNlyKHEdH&#10;IUZMFJJysc7x2+ViNMXIWCIoqaVgOd4xg0/mz5/NWpWxsaxkTZlGACJM1qocV9aqLAhMUbGGmCOp&#10;mICHpdQNsXDU64Bq0gJ6UwfjMJwErdRUaVkwY+D2on+I5x6/LFlh35SlYRbVOYbarF+1X1duDeYz&#10;kq01URUvhjLIP1TREC4g6QPUBbEEbTT/A6rhhZZGlvaokE0gy5IXzHMANlH4G5ubiijmuUBzjHpo&#10;k/l/sMXr7bVGnIJ2GAnSgET7L/uv+2/7H/vv95/uP6PI9ahVJoPQGwXBtjuTnYt3fI26ksV7g4Q8&#10;r4hYs1OtZVsxQqFGhzhceybLnQJ4f7tknb2kHOTw8MEj/D6ZcZlW7StJ4RWysdJn60rdIC3da9M0&#10;dD9/DW1EUBHou3vQFBKgAi6TZPoiSRKMCng2Pk6jeOJVD0jm0BwHpY19yWSD3CbHGkzjYcn2ylgg&#10;D6GHEBcOyHA/7HqR79JoHIdn43S0mEyPR/EiTkbpcTgdhVF6lk7COI0vFh8daBRnFaeUiSsu2MFw&#10;Ufx3gg7W763iLYfaHKfJOPH1GllzuuB17Wozer06rzXaEuf8vlc9lydhWm4E9UPgRLsc9pbwut8H&#10;Tyv2zYAGHP59I7x6TrBeOtutusEyK0l3oGML85Vj82FDNANPbJpzCUWBEUotm1sY4FPtJPUkXKeX&#10;3S3RapDDQrrr+jBfXhPHb00HuxL6DoCaGsYWuKLEu6JnOgQP+vWovjfqFBy14F5cZ72+TiDlDjBp&#10;nt7wVXCj/Pjso359u+Y/AQAA//8DAFBLAwQUAAYACAAAACEA40t7BNwAAAAFAQAADwAAAGRycy9k&#10;b3ducmV2LnhtbEyPwU7DMBBE70j8g7VI3KgDQaUNcSpExKHHtoizG2+TtPY6xE6T8vUsXOCy0mhG&#10;M2/z1eSsOGMfWk8K7mcJCKTKm5ZqBe+7t7sFiBA1GW09oYILBlgV11e5zowfaYPnbawFl1DItIIm&#10;xi6TMlQNOh1mvkNi7+B7pyPLvpam1yOXOysfkmQunW6JFxrd4WuD1Wk7OAXm63Dp0nHcrdebcvi0&#10;bVnix1Gp25vp5RlExCn+heEHn9GhYKa9H8gEYRXwI/H3srd4WqYg9goe0+UcZJHL//TFNwAAAP//&#10;AwBQSwECLQAUAAYACAAAACEAtoM4kv4AAADhAQAAEwAAAAAAAAAAAAAAAAAAAAAAW0NvbnRlbnRf&#10;VHlwZXNdLnhtbFBLAQItABQABgAIAAAAIQA4/SH/1gAAAJQBAAALAAAAAAAAAAAAAAAAAC8BAABf&#10;cmVscy8ucmVsc1BLAQItABQABgAIAAAAIQAScY2dogIAAAMFAAAOAAAAAAAAAAAAAAAAAC4CAABk&#10;cnMvZTJvRG9jLnhtbFBLAQItABQABgAIAAAAIQDjS3sE3AAAAAUBAAAPAAAAAAAAAAAAAAAAAPwE&#10;AABkcnMvZG93bnJldi54bWxQSwUGAAAAAAQABADzAAAABQYAAAAA&#10;" o:allowincell="f" filled="f" stroked="f">
              <v:stroke joinstyle="round"/>
              <o:lock v:ext="edit" shapetype="t"/>
              <v:textbox style="mso-fit-shape-to-text:t">
                <w:txbxContent>
                  <w:p w14:paraId="6A9B34CD" w14:textId="77777777" w:rsidR="00100221" w:rsidRDefault="00100221" w:rsidP="00100221">
                    <w:pPr>
                      <w:pStyle w:val="a8"/>
                      <w:spacing w:before="0" w:beforeAutospacing="0" w:after="0" w:afterAutospacing="0"/>
                      <w:jc w:val="center"/>
                    </w:pPr>
                    <w:r>
                      <w:rPr>
                        <w:color w:val="FF0000"/>
                        <w:sz w:val="2"/>
                        <w:szCs w:val="2"/>
                        <w14:textFill>
                          <w14:solidFill>
                            <w14:srgbClr w14:val="FF0000">
                              <w14:alpha w14:val="50000"/>
                            </w14:srgbClr>
                          </w14:solidFill>
                        </w14:textFill>
                      </w:rPr>
                      <w:t>Крым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9B1C146" w14:textId="517523DA" w:rsidR="001229A8" w:rsidRDefault="00A66086">
    <w:pPr>
      <w:pStyle w:val="a3"/>
    </w:pPr>
    <w:r>
      <w:rPr>
        <w:noProof/>
      </w:rPr>
      <mc:AlternateContent>
        <mc:Choice Requires="wps">
          <w:drawing>
            <wp:anchor distT="0" distB="0" distL="114300" distR="114300" simplePos="0" relativeHeight="251664384" behindDoc="0" locked="0" layoutInCell="1" allowOverlap="1" wp14:anchorId="15ED4A59" wp14:editId="3E0B7774">
              <wp:simplePos x="0" y="0"/>
              <wp:positionH relativeFrom="page">
                <wp:align>left</wp:align>
              </wp:positionH>
              <wp:positionV relativeFrom="paragraph">
                <wp:posOffset>-457835</wp:posOffset>
              </wp:positionV>
              <wp:extent cx="7551420" cy="10706100"/>
              <wp:effectExtent l="0" t="0" r="11430" b="19050"/>
              <wp:wrapNone/>
              <wp:docPr id="52" name="Прямоугольник 5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551420" cy="10706100"/>
                      </a:xfrm>
                      <a:prstGeom prst="rect">
                        <a:avLst/>
                      </a:prstGeom>
                      <a:solidFill>
                        <a:schemeClr val="bg1"/>
                      </a:solidFill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17EFFEDB" id="Прямоугольник 52" o:spid="_x0000_s1026" style="position:absolute;margin-left:0;margin-top:-36.05pt;width:594.6pt;height:843pt;z-index:251664384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udC+sAIAAIEFAAAOAAAAZHJzL2Uyb0RvYy54bWysVM1qGzEQvhf6DkL3ZneNnbQm62AcXAoh&#10;CU1KzrJW8i5oJVWSvXZPhV4LeYQ+RC+lP3mG9Rt1pP2xSUMPpT7IMzsz3/zP6dmmFGjNjC2UTHFy&#10;FGPEJFVZIZcpfnc7f/ESI+uIzIhQkqV4yyw+mzx/dlrpMRuoXImMGQQg0o4rneLcOT2OIktzVhJ7&#10;pDSTIOTKlMQBa5ZRZkgF6KWIBnF8HFXKZNooyqyFr+eNEE8CPueMuivOLXNIpBhic+E14V34N5qc&#10;kvHSEJ0XtA2D/EMUJSkkOO2hzokjaGWKP6DKghplFXdHVJWR4rygLOQA2STxo2xucqJZyAWKY3Vf&#10;Jvv/YOnl+tqgIkvxaICRJCX0qP6y+7i7r3/WD7tP9df6of6x+1z/qr/V3xEoQcUqbcdgeKOvTctZ&#10;IH36G25K/w+JoU2o8ravMts4ROHjyWiUDAfQDAqyJD6Jj5M4NCLa22tj3WumSuSJFBvoYygvWV9Y&#10;Bz5BtVPx7qwSRTYvhAiMnx02EwatCXR9sUx8zGBxoBX5FJqgA+W2gnlbId8yDuWAMAfBYRjEPRih&#10;lEmXNKKcZKzxMYrh13np3AefAdAjc4iux24BOs0GpMNugm31vSkLc9wbx38LrDHuLYJnJV1vXBZS&#10;macABGTVem70IfyD0nhyobItDItRzRZZTecFtOeCWHdNDKwN9BROgbuChwtVpVi1FEa5Mh+e+u71&#10;YZpBilEFa5hi+35FDMNIvJEw56+S4dDvbWCGoxM/N+ZQsjiUyFU5U9DzBI6OpoH0+k50JDeqvIOL&#10;MfVeQUQkBd8pps50zMw15wFuDmXTaVCDXdXEXcgbTT24r6ofv9vNHTG6nVEH832pupUl40ej2uh6&#10;S6mmK6d4EeZ4X9e23rDnYXDam+QPySEftPaXc/IbAAD//wMAUEsDBBQABgAIAAAAIQAl42Te4QAA&#10;AAoBAAAPAAAAZHJzL2Rvd25yZXYueG1sTI/BTsMwEETvSPyDtUhcUOskFaVN41QVlAPqidADRyfe&#10;OhHxOrLdNvl73BPcZjWrmTfFdjQ9u6DznSUB6TwBhtRY1ZEWcPx6n62A+SBJyd4SCpjQw7a8vytk&#10;ruyVPvFSBc1iCPlcCmhDGHLOfdOikX5uB6TonawzMsTTaa6cvMZw0/MsSZbcyI5iQysHfG2x+anO&#10;RsD+uXZ+enpzlB2m6mP/rRfHnRbi8WHcbYAFHMPfM9zwIzqUkam2Z1Ke9QLikCBg9pKlwG52ulpn&#10;wOqoluliDbws+P8J5S8AAAD//wMAUEsBAi0AFAAGAAgAAAAhALaDOJL+AAAA4QEAABMAAAAAAAAA&#10;AAAAAAAAAAAAAFtDb250ZW50X1R5cGVzXS54bWxQSwECLQAUAAYACAAAACEAOP0h/9YAAACUAQAA&#10;CwAAAAAAAAAAAAAAAAAvAQAAX3JlbHMvLnJlbHNQSwECLQAUAAYACAAAACEATrnQvrACAACBBQAA&#10;DgAAAAAAAAAAAAAAAAAuAgAAZHJzL2Uyb0RvYy54bWxQSwECLQAUAAYACAAAACEAJeNk3uEAAAAK&#10;AQAADwAAAAAAAAAAAAAAAAAKBQAAZHJzL2Rvd25yZXYueG1sUEsFBgAAAAAEAAQA8wAAABgGAAAA&#10;AA==&#10;" fillcolor="white [3212]" strokecolor="#1f3763 [1604]" strokeweight="1pt">
              <w10:wrap anchorx="page"/>
            </v:rect>
          </w:pict>
        </mc:Fallback>
      </mc:AlternateContent>
    </w:r>
    <w:r w:rsidR="001229A8">
      <w:rPr>
        <w:noProof/>
      </w:rPr>
      <w:pict w14:anchorId="762B1642"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" o:spid="_x0000_s2049" type="#_x0000_t136" style="position:absolute;margin-left:0;margin-top:0;width:439.65pt;height:219.8pt;rotation:315;z-index:-251657216;mso-position-horizontal:center;mso-position-horizontal-relative:margin;mso-position-vertical:center;mso-position-vertical-relative:margin" o:allowincell="f" fillcolor="red" stroked="f">
          <v:fill opacity=".5"/>
          <v:textpath style="font-family:&quot;Times New Roman&quot;;font-size:1pt" string="Крым"/>
        </v:shape>
      </w:pic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isplayBackgroundShape/>
  <w:proofState w:spelling="clean" w:grammar="clean"/>
  <w:defaultTabStop w:val="708"/>
  <w:characterSpacingControl w:val="doNotCompress"/>
  <w:hdrShapeDefaults>
    <o:shapedefaults v:ext="edit" spidmax="2056">
      <o:colormenu v:ext="edit" fillcolor="none [661]"/>
    </o:shapedefaults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C74F9"/>
    <w:rsid w:val="00056E5B"/>
    <w:rsid w:val="00060440"/>
    <w:rsid w:val="00077044"/>
    <w:rsid w:val="00097075"/>
    <w:rsid w:val="000A53DE"/>
    <w:rsid w:val="000A608A"/>
    <w:rsid w:val="000C5C9D"/>
    <w:rsid w:val="000D19C6"/>
    <w:rsid w:val="000D74CF"/>
    <w:rsid w:val="000F3722"/>
    <w:rsid w:val="00100221"/>
    <w:rsid w:val="001229A8"/>
    <w:rsid w:val="00166BEF"/>
    <w:rsid w:val="00182694"/>
    <w:rsid w:val="00193F35"/>
    <w:rsid w:val="002520C7"/>
    <w:rsid w:val="00253BA6"/>
    <w:rsid w:val="002666AC"/>
    <w:rsid w:val="00282E66"/>
    <w:rsid w:val="002A0923"/>
    <w:rsid w:val="002A17EC"/>
    <w:rsid w:val="002C6EAE"/>
    <w:rsid w:val="00301348"/>
    <w:rsid w:val="0036674F"/>
    <w:rsid w:val="00383CFF"/>
    <w:rsid w:val="00395821"/>
    <w:rsid w:val="003A5925"/>
    <w:rsid w:val="003C2E7F"/>
    <w:rsid w:val="003C36F1"/>
    <w:rsid w:val="00400F79"/>
    <w:rsid w:val="00415D8F"/>
    <w:rsid w:val="00486A18"/>
    <w:rsid w:val="004A020E"/>
    <w:rsid w:val="004F71F1"/>
    <w:rsid w:val="005045C0"/>
    <w:rsid w:val="00525625"/>
    <w:rsid w:val="00527886"/>
    <w:rsid w:val="00535B1B"/>
    <w:rsid w:val="00546A75"/>
    <w:rsid w:val="0055341C"/>
    <w:rsid w:val="00554BC7"/>
    <w:rsid w:val="00557A33"/>
    <w:rsid w:val="005900EF"/>
    <w:rsid w:val="00592A14"/>
    <w:rsid w:val="005A4300"/>
    <w:rsid w:val="005B4596"/>
    <w:rsid w:val="005E1DF7"/>
    <w:rsid w:val="006128E5"/>
    <w:rsid w:val="00652360"/>
    <w:rsid w:val="00653971"/>
    <w:rsid w:val="006B0293"/>
    <w:rsid w:val="006D07C8"/>
    <w:rsid w:val="006D14C7"/>
    <w:rsid w:val="006D3585"/>
    <w:rsid w:val="006F55AD"/>
    <w:rsid w:val="00702E27"/>
    <w:rsid w:val="0071588B"/>
    <w:rsid w:val="00760B1E"/>
    <w:rsid w:val="00761496"/>
    <w:rsid w:val="00764B19"/>
    <w:rsid w:val="007723CB"/>
    <w:rsid w:val="00772F11"/>
    <w:rsid w:val="00783E35"/>
    <w:rsid w:val="007856CD"/>
    <w:rsid w:val="00791275"/>
    <w:rsid w:val="007A5DAC"/>
    <w:rsid w:val="007C7FFA"/>
    <w:rsid w:val="007E3410"/>
    <w:rsid w:val="0081577D"/>
    <w:rsid w:val="0082193D"/>
    <w:rsid w:val="00835E1E"/>
    <w:rsid w:val="00852147"/>
    <w:rsid w:val="00866E08"/>
    <w:rsid w:val="00877E44"/>
    <w:rsid w:val="00882405"/>
    <w:rsid w:val="00882E97"/>
    <w:rsid w:val="008A3200"/>
    <w:rsid w:val="008C7669"/>
    <w:rsid w:val="008F785A"/>
    <w:rsid w:val="00905ECC"/>
    <w:rsid w:val="0090770C"/>
    <w:rsid w:val="00937E87"/>
    <w:rsid w:val="00942E90"/>
    <w:rsid w:val="0097485B"/>
    <w:rsid w:val="00977576"/>
    <w:rsid w:val="009A51E3"/>
    <w:rsid w:val="009C74F9"/>
    <w:rsid w:val="009F3DC7"/>
    <w:rsid w:val="00A2356F"/>
    <w:rsid w:val="00A3717E"/>
    <w:rsid w:val="00A66086"/>
    <w:rsid w:val="00AA7D06"/>
    <w:rsid w:val="00B3272B"/>
    <w:rsid w:val="00B3498A"/>
    <w:rsid w:val="00B37FB2"/>
    <w:rsid w:val="00B66F61"/>
    <w:rsid w:val="00B84989"/>
    <w:rsid w:val="00C11E62"/>
    <w:rsid w:val="00C24ED8"/>
    <w:rsid w:val="00C2782D"/>
    <w:rsid w:val="00C729A7"/>
    <w:rsid w:val="00C776ED"/>
    <w:rsid w:val="00C77F7C"/>
    <w:rsid w:val="00C93999"/>
    <w:rsid w:val="00CA0FEA"/>
    <w:rsid w:val="00CA40C3"/>
    <w:rsid w:val="00CD6588"/>
    <w:rsid w:val="00D145A4"/>
    <w:rsid w:val="00D17F14"/>
    <w:rsid w:val="00D25D9C"/>
    <w:rsid w:val="00D27E52"/>
    <w:rsid w:val="00D8314B"/>
    <w:rsid w:val="00DA50C5"/>
    <w:rsid w:val="00DF2A4B"/>
    <w:rsid w:val="00DF5E0C"/>
    <w:rsid w:val="00E53258"/>
    <w:rsid w:val="00ED4485"/>
    <w:rsid w:val="00EE01C0"/>
    <w:rsid w:val="00EE090C"/>
    <w:rsid w:val="00EF41B3"/>
    <w:rsid w:val="00F177A3"/>
    <w:rsid w:val="00F23AC5"/>
    <w:rsid w:val="00F40845"/>
    <w:rsid w:val="00F6257B"/>
    <w:rsid w:val="00F82896"/>
    <w:rsid w:val="00FC17D2"/>
    <w:rsid w:val="00FE78A3"/>
    <w:rsid w:val="00FF5F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6">
      <o:colormenu v:ext="edit" fillcolor="none [661]"/>
    </o:shapedefaults>
    <o:shapelayout v:ext="edit">
      <o:idmap v:ext="edit" data="1"/>
    </o:shapelayout>
  </w:shapeDefaults>
  <w:decimalSymbol w:val=","/>
  <w:listSeparator w:val=";"/>
  <w14:docId w14:val="04CB3821"/>
  <w15:chartTrackingRefBased/>
  <w15:docId w15:val="{05EF7C08-7BCA-49EE-8AEE-01EFD687219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100221"/>
    <w:pPr>
      <w:spacing w:line="256" w:lineRule="auto"/>
    </w:pPr>
  </w:style>
  <w:style w:type="paragraph" w:styleId="1">
    <w:name w:val="heading 1"/>
    <w:basedOn w:val="a"/>
    <w:next w:val="a"/>
    <w:link w:val="10"/>
    <w:uiPriority w:val="9"/>
    <w:qFormat/>
    <w:rsid w:val="00166BE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1229A8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1229A8"/>
  </w:style>
  <w:style w:type="paragraph" w:styleId="a5">
    <w:name w:val="footer"/>
    <w:basedOn w:val="a"/>
    <w:link w:val="a6"/>
    <w:uiPriority w:val="99"/>
    <w:unhideWhenUsed/>
    <w:rsid w:val="001229A8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1229A8"/>
  </w:style>
  <w:style w:type="character" w:styleId="a7">
    <w:name w:val="Hyperlink"/>
    <w:basedOn w:val="a0"/>
    <w:uiPriority w:val="99"/>
    <w:unhideWhenUsed/>
    <w:rsid w:val="00100221"/>
    <w:rPr>
      <w:color w:val="0000FF"/>
      <w:u w:val="single"/>
    </w:rPr>
  </w:style>
  <w:style w:type="paragraph" w:styleId="a8">
    <w:name w:val="Normal (Web)"/>
    <w:basedOn w:val="a"/>
    <w:uiPriority w:val="99"/>
    <w:unhideWhenUsed/>
    <w:rsid w:val="0010022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9">
    <w:name w:val="Strong"/>
    <w:basedOn w:val="a0"/>
    <w:uiPriority w:val="22"/>
    <w:qFormat/>
    <w:rsid w:val="00100221"/>
    <w:rPr>
      <w:b/>
      <w:bCs/>
    </w:rPr>
  </w:style>
  <w:style w:type="character" w:styleId="aa">
    <w:name w:val="FollowedHyperlink"/>
    <w:basedOn w:val="a0"/>
    <w:uiPriority w:val="99"/>
    <w:semiHidden/>
    <w:unhideWhenUsed/>
    <w:rsid w:val="008C7669"/>
    <w:rPr>
      <w:color w:val="954F72" w:themeColor="followedHyperlink"/>
      <w:u w:val="single"/>
    </w:rPr>
  </w:style>
  <w:style w:type="paragraph" w:styleId="ab">
    <w:name w:val="caption"/>
    <w:basedOn w:val="a"/>
    <w:next w:val="a"/>
    <w:uiPriority w:val="35"/>
    <w:unhideWhenUsed/>
    <w:qFormat/>
    <w:rsid w:val="007856CD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ac">
    <w:name w:val="footnote text"/>
    <w:basedOn w:val="a"/>
    <w:link w:val="ad"/>
    <w:uiPriority w:val="99"/>
    <w:semiHidden/>
    <w:unhideWhenUsed/>
    <w:rsid w:val="00077044"/>
    <w:pPr>
      <w:spacing w:after="0" w:line="240" w:lineRule="auto"/>
    </w:pPr>
    <w:rPr>
      <w:sz w:val="20"/>
      <w:szCs w:val="20"/>
    </w:rPr>
  </w:style>
  <w:style w:type="character" w:customStyle="1" w:styleId="ad">
    <w:name w:val="Текст сноски Знак"/>
    <w:basedOn w:val="a0"/>
    <w:link w:val="ac"/>
    <w:uiPriority w:val="99"/>
    <w:semiHidden/>
    <w:rsid w:val="00077044"/>
    <w:rPr>
      <w:sz w:val="20"/>
      <w:szCs w:val="20"/>
    </w:rPr>
  </w:style>
  <w:style w:type="character" w:styleId="ae">
    <w:name w:val="footnote reference"/>
    <w:basedOn w:val="a0"/>
    <w:uiPriority w:val="99"/>
    <w:semiHidden/>
    <w:unhideWhenUsed/>
    <w:rsid w:val="00077044"/>
    <w:rPr>
      <w:vertAlign w:val="superscript"/>
    </w:rPr>
  </w:style>
  <w:style w:type="paragraph" w:styleId="af">
    <w:name w:val="endnote text"/>
    <w:basedOn w:val="a"/>
    <w:link w:val="af0"/>
    <w:uiPriority w:val="99"/>
    <w:semiHidden/>
    <w:unhideWhenUsed/>
    <w:rsid w:val="00C24ED8"/>
    <w:pPr>
      <w:spacing w:after="0" w:line="240" w:lineRule="auto"/>
    </w:pPr>
    <w:rPr>
      <w:sz w:val="20"/>
      <w:szCs w:val="20"/>
    </w:rPr>
  </w:style>
  <w:style w:type="character" w:customStyle="1" w:styleId="af0">
    <w:name w:val="Текст концевой сноски Знак"/>
    <w:basedOn w:val="a0"/>
    <w:link w:val="af"/>
    <w:uiPriority w:val="99"/>
    <w:semiHidden/>
    <w:rsid w:val="00C24ED8"/>
    <w:rPr>
      <w:sz w:val="20"/>
      <w:szCs w:val="20"/>
    </w:rPr>
  </w:style>
  <w:style w:type="character" w:styleId="af1">
    <w:name w:val="endnote reference"/>
    <w:basedOn w:val="a0"/>
    <w:uiPriority w:val="99"/>
    <w:semiHidden/>
    <w:unhideWhenUsed/>
    <w:rsid w:val="00C24ED8"/>
    <w:rPr>
      <w:vertAlign w:val="superscript"/>
    </w:rPr>
  </w:style>
  <w:style w:type="paragraph" w:styleId="af2">
    <w:name w:val="No Spacing"/>
    <w:link w:val="af3"/>
    <w:uiPriority w:val="1"/>
    <w:qFormat/>
    <w:rsid w:val="00D17F14"/>
    <w:pPr>
      <w:spacing w:after="0" w:line="240" w:lineRule="auto"/>
    </w:pPr>
    <w:rPr>
      <w:rFonts w:eastAsiaTheme="minorEastAsia"/>
      <w:lang w:eastAsia="ru-RU"/>
    </w:rPr>
  </w:style>
  <w:style w:type="character" w:customStyle="1" w:styleId="af3">
    <w:name w:val="Без интервала Знак"/>
    <w:basedOn w:val="a0"/>
    <w:link w:val="af2"/>
    <w:uiPriority w:val="1"/>
    <w:rsid w:val="00D17F14"/>
    <w:rPr>
      <w:rFonts w:eastAsiaTheme="minorEastAsia"/>
      <w:lang w:eastAsia="ru-RU"/>
    </w:rPr>
  </w:style>
  <w:style w:type="character" w:customStyle="1" w:styleId="10">
    <w:name w:val="Заголовок 1 Знак"/>
    <w:basedOn w:val="a0"/>
    <w:link w:val="1"/>
    <w:uiPriority w:val="9"/>
    <w:rsid w:val="00166BE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f4">
    <w:name w:val="TOC Heading"/>
    <w:basedOn w:val="1"/>
    <w:next w:val="a"/>
    <w:uiPriority w:val="39"/>
    <w:unhideWhenUsed/>
    <w:qFormat/>
    <w:rsid w:val="00166BEF"/>
    <w:pPr>
      <w:spacing w:line="259" w:lineRule="auto"/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592A14"/>
    <w:pPr>
      <w:spacing w:after="100"/>
    </w:pPr>
  </w:style>
  <w:style w:type="table" w:styleId="af5">
    <w:name w:val="Table Grid"/>
    <w:basedOn w:val="a1"/>
    <w:uiPriority w:val="39"/>
    <w:rsid w:val="00F8289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6">
    <w:name w:val="Unresolved Mention"/>
    <w:basedOn w:val="a0"/>
    <w:uiPriority w:val="99"/>
    <w:semiHidden/>
    <w:unhideWhenUsed/>
    <w:rsid w:val="00056E5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959019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gif"/><Relationship Id="rId13" Type="http://schemas.openxmlformats.org/officeDocument/2006/relationships/hyperlink" Target="https://crimeaguide.com/simeiz.html" TargetMode="External"/><Relationship Id="rId18" Type="http://schemas.openxmlformats.org/officeDocument/2006/relationships/hyperlink" Target="https://crimeaguide.com/kerch.html" TargetMode="External"/><Relationship Id="rId26" Type="http://schemas.openxmlformats.org/officeDocument/2006/relationships/hyperlink" Target="https://crimeaguide.com/sudak.html" TargetMode="External"/><Relationship Id="rId3" Type="http://schemas.openxmlformats.org/officeDocument/2006/relationships/styles" Target="styles.xml"/><Relationship Id="rId21" Type="http://schemas.openxmlformats.org/officeDocument/2006/relationships/image" Target="media/image4.png"/><Relationship Id="rId7" Type="http://schemas.openxmlformats.org/officeDocument/2006/relationships/endnotes" Target="endnotes.xml"/><Relationship Id="rId12" Type="http://schemas.openxmlformats.org/officeDocument/2006/relationships/hyperlink" Target="https://crimeaguide.com/alupka.html" TargetMode="External"/><Relationship Id="rId17" Type="http://schemas.openxmlformats.org/officeDocument/2006/relationships/hyperlink" Target="https://crimeaguide.com/evpatoriya.html" TargetMode="External"/><Relationship Id="rId25" Type="http://schemas.openxmlformats.org/officeDocument/2006/relationships/image" Target="media/image8.png"/><Relationship Id="rId2" Type="http://schemas.openxmlformats.org/officeDocument/2006/relationships/customXml" Target="../customXml/item2.xml"/><Relationship Id="rId16" Type="http://schemas.openxmlformats.org/officeDocument/2006/relationships/hyperlink" Target="https://crimeaguide.com/feodosiya.html" TargetMode="External"/><Relationship Id="rId20" Type="http://schemas.openxmlformats.org/officeDocument/2006/relationships/image" Target="media/image3.png"/><Relationship Id="rId29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crimeaguide.com/mishor.html" TargetMode="External"/><Relationship Id="rId24" Type="http://schemas.openxmlformats.org/officeDocument/2006/relationships/image" Target="media/image7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hyperlink" Target="https://crimeaguide.com/alushta.html" TargetMode="External"/><Relationship Id="rId23" Type="http://schemas.openxmlformats.org/officeDocument/2006/relationships/image" Target="media/image6.png"/><Relationship Id="rId28" Type="http://schemas.openxmlformats.org/officeDocument/2006/relationships/header" Target="header2.xml"/><Relationship Id="rId10" Type="http://schemas.openxmlformats.org/officeDocument/2006/relationships/hyperlink" Target="https://crimeaguide.com/yalta.html" TargetMode="External"/><Relationship Id="rId19" Type="http://schemas.openxmlformats.org/officeDocument/2006/relationships/hyperlink" Target="https://crimeaguide.com/sevastopol.html" TargetMode="External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jpg"/><Relationship Id="rId14" Type="http://schemas.openxmlformats.org/officeDocument/2006/relationships/hyperlink" Target="https://crimeaguide.com/gurzuf.html" TargetMode="External"/><Relationship Id="rId22" Type="http://schemas.openxmlformats.org/officeDocument/2006/relationships/image" Target="media/image5.png"/><Relationship Id="rId27" Type="http://schemas.openxmlformats.org/officeDocument/2006/relationships/header" Target="header1.xml"/><Relationship Id="rId30" Type="http://schemas.openxmlformats.org/officeDocument/2006/relationships/header" Target="header3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2022-01-17T00:00:00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D98F8728-50C9-4DA7-BC41-D8FF57B31E7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168</TotalTime>
  <Pages>9</Pages>
  <Words>1330</Words>
  <Characters>7581</Characters>
  <Application>Microsoft Office Word</Application>
  <DocSecurity>0</DocSecurity>
  <Lines>63</Lines>
  <Paragraphs>17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Крым</vt:lpstr>
    </vt:vector>
  </TitlesOfParts>
  <Company>ХИИК СибГУТИ</Company>
  <LinksUpToDate>false</LinksUpToDate>
  <CharactersWithSpaces>8894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Крым</dc:title>
  <dc:subject/>
  <dc:creator>Медведев Андрей</dc:creator>
  <cp:keywords/>
  <dc:description/>
  <cp:lastModifiedBy>Student</cp:lastModifiedBy>
  <cp:revision>113</cp:revision>
  <dcterms:created xsi:type="dcterms:W3CDTF">2022-01-17T03:07:00Z</dcterms:created>
  <dcterms:modified xsi:type="dcterms:W3CDTF">2022-01-17T06:16:00Z</dcterms:modified>
  <cp:category>ПКС-220</cp:category>
</cp:coreProperties>
</file>